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40F10" w14:textId="77777777" w:rsidR="005B3A8C" w:rsidRPr="001520FA" w:rsidRDefault="005B3A8C" w:rsidP="005B3A8C">
      <w:pPr>
        <w:rPr>
          <w:b/>
          <w:i/>
          <w:sz w:val="24"/>
          <w:szCs w:val="24"/>
        </w:rPr>
      </w:pPr>
      <w:r w:rsidRPr="001520FA">
        <w:rPr>
          <w:b/>
          <w:i/>
          <w:sz w:val="24"/>
          <w:szCs w:val="24"/>
        </w:rPr>
        <w:t xml:space="preserve">Billet d’un vieillard  </w:t>
      </w:r>
      <w:r w:rsidRPr="004818B9">
        <w:rPr>
          <w:b/>
          <w:i/>
          <w:sz w:val="24"/>
          <w:szCs w:val="24"/>
        </w:rPr>
        <w:t>sans doute irascible qui habite</w:t>
      </w:r>
      <w:r w:rsidRPr="001520FA">
        <w:rPr>
          <w:b/>
          <w:i/>
          <w:sz w:val="24"/>
          <w:szCs w:val="24"/>
        </w:rPr>
        <w:t xml:space="preserve"> PLATEAU des PETITES ROCHES</w:t>
      </w:r>
    </w:p>
    <w:p w14:paraId="1742C3F6" w14:textId="77777777" w:rsidR="005B3A8C" w:rsidRPr="00E66ABB" w:rsidRDefault="005B3A8C" w:rsidP="005B3A8C">
      <w:pPr>
        <w:rPr>
          <w:sz w:val="36"/>
          <w:szCs w:val="36"/>
        </w:rPr>
      </w:pPr>
      <w:r w:rsidRPr="00E66ABB">
        <w:rPr>
          <w:sz w:val="36"/>
          <w:szCs w:val="36"/>
        </w:rPr>
        <w:t>Noel et les Vieux de Plateau-des-</w:t>
      </w:r>
      <w:r>
        <w:rPr>
          <w:sz w:val="36"/>
          <w:szCs w:val="36"/>
        </w:rPr>
        <w:t>P</w:t>
      </w:r>
      <w:r w:rsidRPr="00E66ABB">
        <w:rPr>
          <w:sz w:val="36"/>
          <w:szCs w:val="36"/>
        </w:rPr>
        <w:t>etites-</w:t>
      </w:r>
      <w:r>
        <w:rPr>
          <w:sz w:val="36"/>
          <w:szCs w:val="36"/>
        </w:rPr>
        <w:t>R</w:t>
      </w:r>
      <w:r w:rsidRPr="00E66ABB">
        <w:rPr>
          <w:sz w:val="36"/>
          <w:szCs w:val="36"/>
        </w:rPr>
        <w:t>oches</w:t>
      </w:r>
    </w:p>
    <w:p w14:paraId="77648476" w14:textId="77777777" w:rsidR="005B3A8C" w:rsidRDefault="005B3A8C" w:rsidP="005B3A8C">
      <w:r>
        <w:t>21 novembre 2022, marché de Noel du Plateau….. RIEN</w:t>
      </w:r>
    </w:p>
    <w:p w14:paraId="663AA9BC" w14:textId="77777777" w:rsidR="005B3A8C" w:rsidRDefault="005B3A8C" w:rsidP="005B3A8C">
      <w:r>
        <w:t>09 décembre 2022, soirée festive des élus et du personnel communal…RIEN</w:t>
      </w:r>
    </w:p>
    <w:p w14:paraId="738E8FB3" w14:textId="77777777" w:rsidR="005B3A8C" w:rsidRDefault="005B3A8C" w:rsidP="005B3A8C">
      <w:r>
        <w:t>21 décembre 2022, marché d’hiver…RIEN</w:t>
      </w:r>
    </w:p>
    <w:p w14:paraId="3F2BB047" w14:textId="77777777" w:rsidR="005B3A8C" w:rsidRDefault="005B3A8C" w:rsidP="005B3A8C">
      <w:r>
        <w:t>25 décembre 2022, NOEL….RIEN</w:t>
      </w:r>
    </w:p>
    <w:p w14:paraId="0A165D27" w14:textId="77777777" w:rsidR="005B3A8C" w:rsidRDefault="005B3A8C" w:rsidP="005B3A8C">
      <w:r>
        <w:t>01 janvier 2023, NOUVEL AN…RIEN</w:t>
      </w:r>
    </w:p>
    <w:p w14:paraId="17004DFA" w14:textId="77777777" w:rsidR="005B3A8C" w:rsidRDefault="005B3A8C" w:rsidP="005B3A8C">
      <w:r>
        <w:t>07 janvier 2023 vœux du Maire et de l’équipe municipale…RIEN</w:t>
      </w:r>
    </w:p>
    <w:p w14:paraId="01BC3B21" w14:textId="77777777" w:rsidR="005B3A8C" w:rsidRDefault="005B3A8C" w:rsidP="005B3A8C">
      <w:r>
        <w:t>08 janvier 2023 EPIPHANIE…toujours RIEN</w:t>
      </w:r>
    </w:p>
    <w:p w14:paraId="2D350328" w14:textId="348C9B19" w:rsidR="005B3A8C" w:rsidRDefault="005B3A8C" w:rsidP="005B3A8C">
      <w:r>
        <w:t xml:space="preserve">13 janvier 2023 </w:t>
      </w:r>
      <w:r w:rsidR="004818B9">
        <w:t>NEWSLETTER,</w:t>
      </w:r>
      <w:r>
        <w:t xml:space="preserve"> pas l’annonce d’un retard ou d’un oubli…</w:t>
      </w:r>
    </w:p>
    <w:p w14:paraId="65C6E8C7" w14:textId="77777777" w:rsidR="005B3A8C" w:rsidRDefault="005B3A8C" w:rsidP="005B3A8C">
      <w:r>
        <w:t>…Peut-être à PAQUES  ou… à la TRINITE</w:t>
      </w:r>
    </w:p>
    <w:p w14:paraId="1ADD0392" w14:textId="5451E74C" w:rsidR="005B3A8C" w:rsidRDefault="005B3A8C" w:rsidP="005B3A8C">
      <w:r>
        <w:t xml:space="preserve">Plus </w:t>
      </w:r>
      <w:r w:rsidR="007E34C9">
        <w:t>vraisemblablement, à</w:t>
      </w:r>
      <w:r>
        <w:t xml:space="preserve"> Plateau-des Petites-Roches ce début d’année, le conseil municipal a oublié d’’honorer les Vieux par une petite marque de reconnaissance.</w:t>
      </w:r>
    </w:p>
    <w:p w14:paraId="2BDEB362" w14:textId="77777777" w:rsidR="005B3A8C" w:rsidRPr="007E66AE" w:rsidRDefault="005B3A8C" w:rsidP="005B3A8C">
      <w:pPr>
        <w:rPr>
          <w:color w:val="FF0000"/>
        </w:rPr>
      </w:pPr>
      <w:r>
        <w:t>En d’autres temps ou en d’autres lieux en cette période de l’année on témoigne encore aux personnes âgées un peu de reconnaissance pour leurs actions passées : travail, engagements associatifs, participations citoyennes – pour mémoire, sur le Plateau il y a encore des vieux qui ont participés à la guerre d’Algérie -.Un petit cadeau c’est une façon de dire merci  aux anciens et de rappeler qu’on ne les oublie pas</w:t>
      </w:r>
      <w:r w:rsidRPr="007E66AE">
        <w:rPr>
          <w:color w:val="FF0000"/>
        </w:rPr>
        <w:t xml:space="preserve">. </w:t>
      </w:r>
    </w:p>
    <w:p w14:paraId="19948B0C" w14:textId="77777777" w:rsidR="005B3A8C" w:rsidRDefault="005B3A8C" w:rsidP="005B3A8C">
      <w:r>
        <w:t>Ces valeurs ne semblent plus d’actualité à Plateau des Petites Roches.</w:t>
      </w:r>
    </w:p>
    <w:p w14:paraId="72A71A08" w14:textId="0C279A31" w:rsidR="005B3A8C" w:rsidRDefault="005B3A8C" w:rsidP="005B3A8C">
      <w:pPr>
        <w:rPr>
          <w:i/>
          <w:sz w:val="16"/>
          <w:szCs w:val="16"/>
        </w:rPr>
      </w:pPr>
      <w:r>
        <w:t xml:space="preserve">Quel manque de considération pour les </w:t>
      </w:r>
      <w:r w:rsidR="004818B9">
        <w:t>Anciens.</w:t>
      </w:r>
    </w:p>
    <w:p w14:paraId="0F9E9A79" w14:textId="2D2F6D77" w:rsidR="005B3A8C" w:rsidRDefault="005B3A8C" w:rsidP="005B3A8C">
      <w:pPr>
        <w:rPr>
          <w:color w:val="000000" w:themeColor="text1"/>
        </w:rPr>
      </w:pPr>
      <w:r w:rsidRPr="008E5301">
        <w:rPr>
          <w:color w:val="000000" w:themeColor="text1"/>
        </w:rPr>
        <w:t>Le mauvais entretien des cimetières en est un autre témoin</w:t>
      </w:r>
      <w:r>
        <w:rPr>
          <w:color w:val="000000" w:themeColor="text1"/>
        </w:rPr>
        <w:t>.</w:t>
      </w:r>
    </w:p>
    <w:p w14:paraId="5298C748" w14:textId="77777777" w:rsidR="005B3A8C" w:rsidRPr="00291E50" w:rsidRDefault="005B3A8C" w:rsidP="005B3A8C">
      <w:pPr>
        <w:rPr>
          <w:i/>
          <w:color w:val="FF0000"/>
          <w:sz w:val="16"/>
          <w:szCs w:val="16"/>
        </w:rPr>
      </w:pPr>
      <w:r>
        <w:rPr>
          <w:color w:val="000000" w:themeColor="text1"/>
        </w:rPr>
        <w:t>Il est vrai que manger du chocolat n’est pas bon pour la planète, cependant le label ’’commerce équitable ‘’ offre quelques garanties…</w:t>
      </w:r>
    </w:p>
    <w:p w14:paraId="4A21FF41" w14:textId="178F2CB2" w:rsidR="005B3A8C" w:rsidRDefault="005B3A8C" w:rsidP="005B3A8C">
      <w:r>
        <w:t xml:space="preserve">Tant pis si les vieux du Plateau sont privés de friandises : 100 </w:t>
      </w:r>
      <w:r w:rsidR="004818B9">
        <w:t>personnes,</w:t>
      </w:r>
      <w:r>
        <w:t xml:space="preserve"> 15 euros de friandises par personne ça fait …1500 euros.</w:t>
      </w:r>
    </w:p>
    <w:p w14:paraId="154A423F" w14:textId="1B81D407" w:rsidR="005B3A8C" w:rsidRDefault="005B3A8C" w:rsidP="005B3A8C">
      <w:r>
        <w:t xml:space="preserve">Les Vieux sont heureux de faire économiser 1500 </w:t>
      </w:r>
      <w:r w:rsidR="004818B9">
        <w:t>euros à</w:t>
      </w:r>
      <w:r>
        <w:t xml:space="preserve"> la commune :  </w:t>
      </w:r>
      <w:r w:rsidR="004818B9">
        <w:t>soit 0.06</w:t>
      </w:r>
      <w:r>
        <w:t>% du budget de fonctionnement</w:t>
      </w:r>
      <w:r w:rsidRPr="00725909">
        <w:t xml:space="preserve"> </w:t>
      </w:r>
      <w:r>
        <w:t>qui est d’environ 2 500 000 € (2.5 M€).</w:t>
      </w:r>
    </w:p>
    <w:p w14:paraId="5CDC385C" w14:textId="77777777" w:rsidR="005B3A8C" w:rsidRDefault="005B3A8C" w:rsidP="005B3A8C">
      <w:r>
        <w:t>Ne dit-on pas que le malheur des uns fait le bonheur des autres…</w:t>
      </w:r>
    </w:p>
    <w:p w14:paraId="076B1A96" w14:textId="1CAB8FB1" w:rsidR="005B3A8C" w:rsidRDefault="005B3A8C" w:rsidP="005B3A8C">
      <w:r>
        <w:t xml:space="preserve">Ainsi en ne recevant pas de cadeaux de la commune les Vieux permettent de financer une partie, seulement une petite partie </w:t>
      </w:r>
      <w:r w:rsidR="004818B9">
        <w:t>(au</w:t>
      </w:r>
      <w:r>
        <w:t xml:space="preserve"> choix) :</w:t>
      </w:r>
    </w:p>
    <w:p w14:paraId="32E794F4" w14:textId="77777777" w:rsidR="005B3A8C" w:rsidRDefault="005B3A8C" w:rsidP="005B3A8C">
      <w:r>
        <w:t>-d’une soirée festive pour les élus et le personnel communal,</w:t>
      </w:r>
    </w:p>
    <w:p w14:paraId="794A31C6" w14:textId="77777777" w:rsidR="005B3A8C" w:rsidRDefault="005B3A8C" w:rsidP="005B3A8C">
      <w:r>
        <w:lastRenderedPageBreak/>
        <w:t>-de l’attribution,</w:t>
      </w:r>
      <w:r w:rsidRPr="005879D4">
        <w:t xml:space="preserve"> </w:t>
      </w:r>
      <w:r>
        <w:t>à certains chanceux, pour les fêtes de fin d’année, d’un panier garni</w:t>
      </w:r>
      <w:r w:rsidRPr="005879D4">
        <w:t xml:space="preserve"> </w:t>
      </w:r>
    </w:p>
    <w:p w14:paraId="2E6470AB" w14:textId="778621C5" w:rsidR="005B3A8C" w:rsidRDefault="005B3A8C" w:rsidP="005B3A8C">
      <w:r>
        <w:t>- des frais d’animation de la commission ‘’avenir de la station de ski’</w:t>
      </w:r>
      <w:r w:rsidR="007E34C9">
        <w:t>’ (</w:t>
      </w:r>
      <w:r w:rsidR="004818B9">
        <w:t>6000</w:t>
      </w:r>
      <w:r>
        <w:t xml:space="preserve"> euros),</w:t>
      </w:r>
    </w:p>
    <w:p w14:paraId="5E430DC9" w14:textId="77777777" w:rsidR="005B3A8C" w:rsidRDefault="005B3A8C" w:rsidP="005B3A8C">
      <w:r>
        <w:t xml:space="preserve">-du salaire d’un agent coordinateur enfance et Jeunesse (environ </w:t>
      </w:r>
      <w:r w:rsidRPr="004818B9">
        <w:t>35000 euros charges comprises</w:t>
      </w:r>
      <w:r>
        <w:t xml:space="preserve"> par an)</w:t>
      </w:r>
    </w:p>
    <w:p w14:paraId="4D74C4AA" w14:textId="5119DD5A" w:rsidR="005B3A8C" w:rsidRDefault="005B3A8C" w:rsidP="005B3A8C">
      <w:r>
        <w:t xml:space="preserve">-du salaire de 2 animateurs </w:t>
      </w:r>
      <w:r w:rsidR="004818B9">
        <w:t>périscolaires,</w:t>
      </w:r>
    </w:p>
    <w:p w14:paraId="13A99623" w14:textId="38F3CB25" w:rsidR="005B3A8C" w:rsidRDefault="005B3A8C" w:rsidP="005B3A8C">
      <w:r>
        <w:t xml:space="preserve">-de la création d’un poste de coordinateur culturel </w:t>
      </w:r>
      <w:r w:rsidR="004818B9">
        <w:t>(environ</w:t>
      </w:r>
      <w:r w:rsidRPr="004818B9">
        <w:t xml:space="preserve"> 25 000 euros charges comprises</w:t>
      </w:r>
      <w:r>
        <w:t xml:space="preserve"> par an)</w:t>
      </w:r>
    </w:p>
    <w:p w14:paraId="6BF1712A" w14:textId="77777777" w:rsidR="005B3A8C" w:rsidRDefault="005B3A8C" w:rsidP="005B3A8C">
      <w:r>
        <w:t>En cette période de vœux , les Vieux auraient probablement préféré que la somme qu’ils ont permis d’économiser soit attribuée  -et complétée- à une association utile aux personnes âgées  et gérée par des bénévoles, à l’ADMR par exemple.</w:t>
      </w:r>
    </w:p>
    <w:p w14:paraId="288F37CB" w14:textId="77777777" w:rsidR="005B3A8C" w:rsidRDefault="005B3A8C" w:rsidP="005B3A8C">
      <w:r>
        <w:t>Il est vrai que les vieux sont ici minoritaires et qu’ils sont très loin d’incarner l’Avenir .Et puis, eux, ils gèrent bénévolement les associations qui leurs sont utiles.</w:t>
      </w:r>
    </w:p>
    <w:p w14:paraId="195C3101" w14:textId="77777777" w:rsidR="005B3A8C" w:rsidRDefault="005B3A8C" w:rsidP="005B3A8C">
      <w:r>
        <w:t>Mieux vaut chérir les jeunes habitants. Eux, ils payent la  cantine et la garderie en dessous du prix de revient et les services qui sont utiles aux enfants sont gérés et pris en charge par la commune.</w:t>
      </w:r>
      <w:r w:rsidRPr="00F1698E">
        <w:t xml:space="preserve"> </w:t>
      </w:r>
      <w:r>
        <w:t>La plupart de ces parents  auront la sagesse de ne pas vieillir à Plateau-des-Petites-Roches, ils quitteront la commune lorsque leurs enfants iront au lycée.</w:t>
      </w:r>
    </w:p>
    <w:p w14:paraId="00D0A711" w14:textId="6FCA76A1" w:rsidR="005B3A8C" w:rsidRDefault="005B3A8C" w:rsidP="005B3A8C">
      <w:r>
        <w:t xml:space="preserve"> Certes les vieux les plus valides ont eu droit à un repas offert par la commune mais chaque année c’est tous les vieux qui sont invités à payer leurs impôts communaux. </w:t>
      </w:r>
    </w:p>
    <w:p w14:paraId="5FA5F763" w14:textId="79185EBC" w:rsidR="005B3A8C" w:rsidRPr="001520FA" w:rsidRDefault="005B3A8C" w:rsidP="005B3A8C">
      <w:r w:rsidRPr="004818B9">
        <w:t xml:space="preserve">Que les élus de la commune prennent des mesures en faveur des familles c’est louable mais on pouvait espérer qu’ils conduisent aussi une politique moins discriminatoire à </w:t>
      </w:r>
      <w:r w:rsidR="007E34C9" w:rsidRPr="004818B9">
        <w:t>l’égard des</w:t>
      </w:r>
      <w:r w:rsidRPr="004818B9">
        <w:t xml:space="preserve"> anciens…</w:t>
      </w:r>
      <w:r w:rsidRPr="001520FA">
        <w:t xml:space="preserve"> </w:t>
      </w:r>
    </w:p>
    <w:p w14:paraId="7D10845A" w14:textId="77777777" w:rsidR="005B3A8C" w:rsidRPr="002628CF" w:rsidRDefault="005B3A8C" w:rsidP="005B3A8C">
      <w:r w:rsidRPr="002628CF">
        <w:t xml:space="preserve">Pourtant, </w:t>
      </w:r>
      <w:r>
        <w:t xml:space="preserve">nos conseiller(e)s municipaux, </w:t>
      </w:r>
      <w:r w:rsidRPr="002628CF">
        <w:t>avant d’être élus, ne disaient-ils pas qu’ils entretiendraient les liens intergénérationnels</w:t>
      </w:r>
      <w:r>
        <w:t> ?</w:t>
      </w:r>
    </w:p>
    <w:p w14:paraId="7DB271DE" w14:textId="538E6FE6" w:rsidR="005B3A8C" w:rsidRDefault="005B3A8C" w:rsidP="005B3A8C">
      <w:r>
        <w:t xml:space="preserve">Heureusement qu’il y </w:t>
      </w:r>
      <w:r w:rsidR="007E34C9">
        <w:t>a le</w:t>
      </w:r>
      <w:r>
        <w:t xml:space="preserve"> feu d’artifice</w:t>
      </w:r>
      <w:r w:rsidR="00DD1EDA">
        <w:t>s</w:t>
      </w:r>
      <w:r>
        <w:t xml:space="preserve">… c’est </w:t>
      </w:r>
      <w:r w:rsidR="007E34C9">
        <w:t>pour Tous</w:t>
      </w:r>
      <w:r>
        <w:t> !</w:t>
      </w:r>
    </w:p>
    <w:p w14:paraId="41C7578C" w14:textId="77777777" w:rsidR="005B3A8C" w:rsidRDefault="005B3A8C" w:rsidP="005B3A8C">
      <w:r>
        <w:t>Heureusement aussi que la commune ne comporte pas plus de 2500 habitants ( 2397 seulement au  premier janvier 2023) ,sinon on aurait été ’’obligé’’ d’augmenter le montant des indemnités des élus.</w:t>
      </w:r>
    </w:p>
    <w:p w14:paraId="1776601E" w14:textId="77777777" w:rsidR="005B3A8C" w:rsidRDefault="005B3A8C" w:rsidP="005B3A8C"/>
    <w:p w14:paraId="3352129A" w14:textId="17A93A5D" w:rsidR="005B3A8C" w:rsidRDefault="005B3A8C" w:rsidP="005B3A8C">
      <w:pPr>
        <w:rPr>
          <w:i/>
        </w:rPr>
      </w:pPr>
      <w:r w:rsidRPr="00C95BF6">
        <w:rPr>
          <w:i/>
        </w:rPr>
        <w:t xml:space="preserve">Un vieillard </w:t>
      </w:r>
      <w:r>
        <w:rPr>
          <w:i/>
        </w:rPr>
        <w:t xml:space="preserve">sans aucun doute </w:t>
      </w:r>
      <w:r w:rsidRPr="004818B9">
        <w:rPr>
          <w:i/>
        </w:rPr>
        <w:t>irascible qui habite</w:t>
      </w:r>
      <w:r w:rsidRPr="00C95BF6">
        <w:rPr>
          <w:i/>
        </w:rPr>
        <w:t xml:space="preserve"> </w:t>
      </w:r>
      <w:r>
        <w:rPr>
          <w:i/>
        </w:rPr>
        <w:t xml:space="preserve">encore </w:t>
      </w:r>
      <w:r w:rsidRPr="00C95BF6">
        <w:rPr>
          <w:i/>
        </w:rPr>
        <w:t>PLATEAU des PETITES ROCHES</w:t>
      </w:r>
      <w:r w:rsidR="007E34C9">
        <w:rPr>
          <w:i/>
        </w:rPr>
        <w:t>.</w:t>
      </w:r>
    </w:p>
    <w:p w14:paraId="6EA05E28" w14:textId="77777777" w:rsidR="002056A6" w:rsidRDefault="002056A6"/>
    <w:sectPr w:rsidR="002056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A8C"/>
    <w:rsid w:val="002056A6"/>
    <w:rsid w:val="00342D36"/>
    <w:rsid w:val="004818B9"/>
    <w:rsid w:val="005B3A8C"/>
    <w:rsid w:val="007E34C9"/>
    <w:rsid w:val="00DD1EDA"/>
    <w:rsid w:val="00E463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78816"/>
  <w15:docId w15:val="{76FB6ABC-DA92-4251-948C-8DE5DA423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A8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620</Words>
  <Characters>3416</Characters>
  <Application>Microsoft Office Word</Application>
  <DocSecurity>0</DocSecurity>
  <Lines>28</Lines>
  <Paragraphs>8</Paragraphs>
  <ScaleCrop>false</ScaleCrop>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 danger</dc:creator>
  <cp:lastModifiedBy>odette favre</cp:lastModifiedBy>
  <cp:revision>6</cp:revision>
  <cp:lastPrinted>2023-01-19T09:19:00Z</cp:lastPrinted>
  <dcterms:created xsi:type="dcterms:W3CDTF">2023-01-19T09:23:00Z</dcterms:created>
  <dcterms:modified xsi:type="dcterms:W3CDTF">2023-01-19T09:32:00Z</dcterms:modified>
</cp:coreProperties>
</file>