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2393" w14:textId="5ED718CB" w:rsidR="00E03C37" w:rsidRPr="002333F8" w:rsidRDefault="002333F8" w:rsidP="002333F8">
      <w:pPr>
        <w:jc w:val="center"/>
        <w:rPr>
          <w:b/>
          <w:bCs/>
          <w:u w:val="single"/>
        </w:rPr>
      </w:pPr>
      <w:r w:rsidRPr="002333F8">
        <w:rPr>
          <w:b/>
          <w:bCs/>
          <w:u w:val="single"/>
        </w:rPr>
        <w:t>CAFE CITOYEN DU 1</w:t>
      </w:r>
      <w:r w:rsidRPr="002333F8">
        <w:rPr>
          <w:b/>
          <w:bCs/>
          <w:u w:val="single"/>
          <w:vertAlign w:val="superscript"/>
        </w:rPr>
        <w:t>er</w:t>
      </w:r>
      <w:r w:rsidRPr="002333F8">
        <w:rPr>
          <w:b/>
          <w:bCs/>
          <w:u w:val="single"/>
        </w:rPr>
        <w:t xml:space="preserve"> OCTOBRE 2022</w:t>
      </w:r>
    </w:p>
    <w:p w14:paraId="7D8CA5F2" w14:textId="17C72921" w:rsidR="002333F8" w:rsidRDefault="002333F8"/>
    <w:p w14:paraId="4E81A656" w14:textId="2087ABBB" w:rsidR="002333F8" w:rsidRDefault="002333F8">
      <w:r>
        <w:t xml:space="preserve">Nous étions 9 courageux (dont 3 élus) </w:t>
      </w:r>
      <w:r w:rsidR="00DF0497">
        <w:t>ce 1</w:t>
      </w:r>
      <w:r w:rsidR="00DF0497" w:rsidRPr="00DF0497">
        <w:rPr>
          <w:vertAlign w:val="superscript"/>
        </w:rPr>
        <w:t>er</w:t>
      </w:r>
      <w:r w:rsidR="00DF0497">
        <w:t xml:space="preserve"> octobre 2022 </w:t>
      </w:r>
      <w:r>
        <w:t>à braver la pluie et le fr</w:t>
      </w:r>
      <w:r w:rsidR="006A3EED">
        <w:t>oid</w:t>
      </w:r>
      <w:r>
        <w:t xml:space="preserve"> sous la halle du marché aux Margains de St Hilaire du Touvet, à 10 h. Parmi les présents, 4 n’avaient pas connu ces centres en </w:t>
      </w:r>
      <w:r w:rsidR="00616CFE">
        <w:t>fonctionnement, 2</w:t>
      </w:r>
      <w:r>
        <w:t xml:space="preserve"> y avaient travaillé, 1 a passé le baccalauréat dans un des établissements, 1 a eu une période de convalescence au CMC</w:t>
      </w:r>
      <w:r w:rsidR="00616CFE">
        <w:t xml:space="preserve">. </w:t>
      </w:r>
    </w:p>
    <w:p w14:paraId="7D5995BE" w14:textId="1D51146F" w:rsidR="002333F8" w:rsidRDefault="002333F8">
      <w:r>
        <w:t>La discussion portait sur la valorisation du site des anciens sanatoriums</w:t>
      </w:r>
      <w:r w:rsidR="00616CFE">
        <w:t xml:space="preserve">, question évoquée lors du café citoyen du mois dernier. </w:t>
      </w:r>
    </w:p>
    <w:p w14:paraId="51C69DC0" w14:textId="4F3107BE" w:rsidR="006A3EED" w:rsidRDefault="006A3EED">
      <w:r>
        <w:t>Une élue apporte quelques précisions </w:t>
      </w:r>
      <w:r w:rsidR="00DF0497">
        <w:t>préalables :</w:t>
      </w:r>
    </w:p>
    <w:p w14:paraId="3077F9C6" w14:textId="461FFDC3" w:rsidR="006A3EED" w:rsidRDefault="00616CFE">
      <w:r>
        <w:t>Plateau des Petites Roches est propriétaire d</w:t>
      </w:r>
      <w:r w:rsidR="006A3EED">
        <w:t>u</w:t>
      </w:r>
      <w:r>
        <w:t xml:space="preserve"> terrain du CMC et du CMUDD (sauf l’emplacement des constructions). La commune sera prochainement propriétaire </w:t>
      </w:r>
      <w:r w:rsidR="009D537E">
        <w:t>du terrain</w:t>
      </w:r>
      <w:r w:rsidR="00E137F0">
        <w:t xml:space="preserve"> de</w:t>
      </w:r>
      <w:r>
        <w:t xml:space="preserve"> Rocheplane. (Odaly</w:t>
      </w:r>
      <w:r w:rsidR="009818B2">
        <w:t>s</w:t>
      </w:r>
      <w:r>
        <w:t xml:space="preserve"> pour le moment). </w:t>
      </w:r>
      <w:r w:rsidRPr="00616CFE">
        <w:rPr>
          <w:b/>
          <w:bCs/>
        </w:rPr>
        <w:t>Ces terrains s</w:t>
      </w:r>
      <w:r w:rsidR="006A3EED">
        <w:rPr>
          <w:b/>
          <w:bCs/>
        </w:rPr>
        <w:t>ont</w:t>
      </w:r>
      <w:r w:rsidRPr="00616CFE">
        <w:rPr>
          <w:b/>
          <w:bCs/>
        </w:rPr>
        <w:t xml:space="preserve"> non constructibles.</w:t>
      </w:r>
      <w:r>
        <w:rPr>
          <w:b/>
          <w:bCs/>
        </w:rPr>
        <w:t xml:space="preserve"> </w:t>
      </w:r>
      <w:r w:rsidR="00C54607" w:rsidRPr="00C54607">
        <w:t>L’ONF en a la gestion pendant 30 ans.</w:t>
      </w:r>
      <w:r w:rsidR="00C54607">
        <w:t xml:space="preserve"> </w:t>
      </w:r>
    </w:p>
    <w:p w14:paraId="08C40136" w14:textId="52FF8AAD" w:rsidR="00C54607" w:rsidRDefault="006A3EED">
      <w:r>
        <w:t>Les participants prennent la parole :</w:t>
      </w:r>
    </w:p>
    <w:p w14:paraId="4A89A03E" w14:textId="4B9EA2BF" w:rsidR="00616CFE" w:rsidRDefault="00C54607" w:rsidP="00C54607">
      <w:pPr>
        <w:pStyle w:val="Paragraphedeliste"/>
        <w:numPr>
          <w:ilvl w:val="0"/>
          <w:numId w:val="1"/>
        </w:numPr>
      </w:pPr>
      <w:r>
        <w:t>Il existait une fontaine (source ?) Est-elle bouchée ?</w:t>
      </w:r>
    </w:p>
    <w:p w14:paraId="1FD6449E" w14:textId="4F420493" w:rsidR="006A3EED" w:rsidRDefault="006A3EED" w:rsidP="00C54607">
      <w:pPr>
        <w:pStyle w:val="Paragraphedeliste"/>
        <w:numPr>
          <w:ilvl w:val="0"/>
          <w:numId w:val="1"/>
        </w:numPr>
      </w:pPr>
      <w:r>
        <w:t xml:space="preserve">On retrouve encore des restes de matériaux (tiges en fer etc…) </w:t>
      </w:r>
    </w:p>
    <w:p w14:paraId="32B65983" w14:textId="12854318" w:rsidR="006A3EED" w:rsidRDefault="006A3EED" w:rsidP="00C54607">
      <w:pPr>
        <w:pStyle w:val="Paragraphedeliste"/>
        <w:numPr>
          <w:ilvl w:val="0"/>
          <w:numId w:val="1"/>
        </w:numPr>
      </w:pPr>
      <w:r>
        <w:t xml:space="preserve">Des campeurs allument des feux </w:t>
      </w:r>
    </w:p>
    <w:p w14:paraId="563F2662" w14:textId="2070C041" w:rsidR="006A3EED" w:rsidRDefault="006A3EED" w:rsidP="00C54607">
      <w:pPr>
        <w:pStyle w:val="Paragraphedeliste"/>
        <w:numPr>
          <w:ilvl w:val="0"/>
          <w:numId w:val="1"/>
        </w:numPr>
      </w:pPr>
      <w:r>
        <w:t xml:space="preserve">Certains déposent encore des déchets </w:t>
      </w:r>
      <w:r w:rsidR="009B6ABA">
        <w:t xml:space="preserve">verts </w:t>
      </w:r>
      <w:r>
        <w:t>un peu plus loin.</w:t>
      </w:r>
    </w:p>
    <w:p w14:paraId="61C6204D" w14:textId="3859874A" w:rsidR="006A3EED" w:rsidRDefault="006A3EED" w:rsidP="006A3EED">
      <w:pPr>
        <w:rPr>
          <w:b/>
          <w:bCs/>
        </w:rPr>
      </w:pPr>
      <w:r w:rsidRPr="00BB73EC">
        <w:rPr>
          <w:b/>
          <w:bCs/>
        </w:rPr>
        <w:t>L’idée d’organiser une journée collective de nettoyage des lieux est retenue, ainsi que celle de faire une sensibilisation au fait que ce n’est pas une zone de décharge</w:t>
      </w:r>
      <w:r w:rsidR="00BB73EC" w:rsidRPr="00BB73EC">
        <w:rPr>
          <w:b/>
          <w:bCs/>
        </w:rPr>
        <w:t xml:space="preserve"> et que les feux sont interdits.</w:t>
      </w:r>
    </w:p>
    <w:p w14:paraId="5DA7F786" w14:textId="69B552F2" w:rsidR="00BB73EC" w:rsidRPr="00D2475A" w:rsidRDefault="00BB73EC" w:rsidP="006A3EED">
      <w:pPr>
        <w:rPr>
          <w:u w:val="single"/>
        </w:rPr>
      </w:pPr>
      <w:r w:rsidRPr="00D2475A">
        <w:rPr>
          <w:u w:val="single"/>
        </w:rPr>
        <w:t>Quels moyens de valorisation ?</w:t>
      </w:r>
    </w:p>
    <w:p w14:paraId="7E3B67BF" w14:textId="3E2CE68D" w:rsidR="006A3EED" w:rsidRPr="000F2ADB" w:rsidRDefault="00BB73EC" w:rsidP="006A3EED">
      <w:r>
        <w:t>Un participant demande comment a été utilisée la subvention de 9000 euros versée</w:t>
      </w:r>
      <w:r w:rsidR="00D2475A">
        <w:t xml:space="preserve"> en 2019</w:t>
      </w:r>
      <w:r>
        <w:t xml:space="preserve"> à une association du plateau </w:t>
      </w:r>
      <w:r w:rsidR="00D2475A">
        <w:t>dans le cadre des opérations « </w:t>
      </w:r>
      <w:r w:rsidR="00D2475A" w:rsidRPr="00D2475A">
        <w:rPr>
          <w:b/>
          <w:bCs/>
        </w:rPr>
        <w:t>mémoire des Etablissements</w:t>
      </w:r>
      <w:r w:rsidR="00D2475A">
        <w:t> » (CM du 24.9.2019)</w:t>
      </w:r>
      <w:r w:rsidR="009B6ABA">
        <w:t>.</w:t>
      </w:r>
      <w:r w:rsidR="00D2475A">
        <w:t xml:space="preserve"> </w:t>
      </w:r>
      <w:r w:rsidR="00E137F0">
        <w:t>La</w:t>
      </w:r>
      <w:r w:rsidR="00D2475A">
        <w:t xml:space="preserve"> convention </w:t>
      </w:r>
      <w:r w:rsidR="00E137F0">
        <w:t>signée entre la commune et l’association devait</w:t>
      </w:r>
      <w:r w:rsidR="00D2475A">
        <w:t xml:space="preserve"> </w:t>
      </w:r>
      <w:r w:rsidR="00D2475A" w:rsidRPr="00D2475A">
        <w:rPr>
          <w:i/>
          <w:iCs/>
        </w:rPr>
        <w:t>précis</w:t>
      </w:r>
      <w:r w:rsidR="00E137F0">
        <w:rPr>
          <w:i/>
          <w:iCs/>
        </w:rPr>
        <w:t>er</w:t>
      </w:r>
      <w:r w:rsidR="00D2475A" w:rsidRPr="00D2475A">
        <w:rPr>
          <w:i/>
          <w:iCs/>
        </w:rPr>
        <w:t xml:space="preserve"> les objectifs, le calendrier des opérations, le matériel, le personnel, locaux, compte rendu d’activité</w:t>
      </w:r>
      <w:r w:rsidR="00E137F0" w:rsidRPr="00D2475A">
        <w:rPr>
          <w:i/>
          <w:iCs/>
        </w:rPr>
        <w:t>…)</w:t>
      </w:r>
      <w:r w:rsidR="00E137F0">
        <w:t xml:space="preserve"> Cette</w:t>
      </w:r>
      <w:r w:rsidR="000F2ADB">
        <w:t xml:space="preserve"> association n’est pas présente ce jour</w:t>
      </w:r>
      <w:r w:rsidR="00E137F0">
        <w:t xml:space="preserve"> alors que le sujet</w:t>
      </w:r>
      <w:r w:rsidR="006C3E22">
        <w:t xml:space="preserve"> devrait</w:t>
      </w:r>
      <w:r w:rsidR="00E137F0">
        <w:t xml:space="preserve"> la concerne</w:t>
      </w:r>
      <w:r w:rsidR="006C3E22">
        <w:t>r</w:t>
      </w:r>
      <w:r w:rsidR="00E137F0">
        <w:t>.</w:t>
      </w:r>
    </w:p>
    <w:p w14:paraId="522D1511" w14:textId="21E8ECF6" w:rsidR="00C54607" w:rsidRDefault="00D2475A">
      <w:r>
        <w:t>Une élue répond que le suje</w:t>
      </w:r>
      <w:r w:rsidR="008A34FE">
        <w:t xml:space="preserve">t </w:t>
      </w:r>
      <w:r>
        <w:t>concernant les comptes-rendus de l’utilisation des subventions attribuées par la Commune sera évoqué dans le prochain journal municipal.</w:t>
      </w:r>
      <w:r w:rsidR="00513C82">
        <w:t xml:space="preserve"> A suivre donc.</w:t>
      </w:r>
    </w:p>
    <w:p w14:paraId="556E5DDE" w14:textId="3F04C183" w:rsidR="00D2475A" w:rsidRDefault="00D2475A">
      <w:r>
        <w:t>Des idées de valorisation sont avancées par les participants</w:t>
      </w:r>
      <w:r w:rsidR="0080463F">
        <w:t> : lieu de mémoire, de patrimoine à visiter, avec 3-4</w:t>
      </w:r>
      <w:r w:rsidR="00BB5141">
        <w:t xml:space="preserve"> panneaux commémoratifs</w:t>
      </w:r>
      <w:r w:rsidR="0080463F">
        <w:t xml:space="preserve">. Cette idée est partagée par la majorité. </w:t>
      </w:r>
      <w:r w:rsidR="00986F76" w:rsidRPr="000C0102">
        <w:rPr>
          <w:b/>
          <w:bCs/>
        </w:rPr>
        <w:t>Une commission</w:t>
      </w:r>
      <w:r w:rsidR="00986F76">
        <w:t xml:space="preserve"> sera créée pour définir la forme, la matière, le contenu de ces panneaux, l’emplacement</w:t>
      </w:r>
      <w:r w:rsidR="00EA430B">
        <w:t>,</w:t>
      </w:r>
      <w:r w:rsidR="00986F76">
        <w:t xml:space="preserve"> et établir un budget puis un financement qui pourrait </w:t>
      </w:r>
      <w:r w:rsidR="0080463F">
        <w:t>comporter</w:t>
      </w:r>
      <w:r w:rsidR="00986F76">
        <w:t xml:space="preserve"> un appel à la participation des habitants, une sollicitation des fondations d’origine, une demande de subvention au titre de la mémoire et du patrimoine aux organismes locaux, Conseil départemental etc…</w:t>
      </w:r>
    </w:p>
    <w:p w14:paraId="4F014514" w14:textId="5456FB9A" w:rsidR="00986F76" w:rsidRDefault="00986F76">
      <w:r>
        <w:t>D’autres idées sont évoquées :</w:t>
      </w:r>
    </w:p>
    <w:p w14:paraId="27FF3404" w14:textId="4523F735" w:rsidR="009D537E" w:rsidRDefault="009D537E">
      <w:r>
        <w:t>-mettre en valeur les quelques vestiges (escaliers…) restants</w:t>
      </w:r>
    </w:p>
    <w:p w14:paraId="3E469BEA" w14:textId="441A96D1" w:rsidR="00986F76" w:rsidRDefault="00986F76">
      <w:r>
        <w:t>-</w:t>
      </w:r>
      <w:r w:rsidR="009D537E">
        <w:t xml:space="preserve"> prévoir </w:t>
      </w:r>
      <w:r>
        <w:t>l’accessibilité aux personnes en fauteuil</w:t>
      </w:r>
    </w:p>
    <w:p w14:paraId="25C5AFF7" w14:textId="50C1F26B" w:rsidR="00986F76" w:rsidRDefault="00986F76">
      <w:r>
        <w:t>-</w:t>
      </w:r>
      <w:r w:rsidR="00DD25AA">
        <w:t xml:space="preserve">petite </w:t>
      </w:r>
      <w:r>
        <w:t xml:space="preserve">aire de </w:t>
      </w:r>
      <w:r w:rsidR="00656AFA">
        <w:t>pique-nique</w:t>
      </w:r>
      <w:r>
        <w:t xml:space="preserve"> avec </w:t>
      </w:r>
      <w:r w:rsidR="00D05D0C">
        <w:t>ventes de boissons (plutôt non alcoolisées)</w:t>
      </w:r>
      <w:r w:rsidR="0080463F">
        <w:t xml:space="preserve"> intégrée au lieu</w:t>
      </w:r>
      <w:r>
        <w:t xml:space="preserve"> (comme</w:t>
      </w:r>
      <w:r w:rsidR="009D537E">
        <w:t xml:space="preserve"> le petit chalet</w:t>
      </w:r>
      <w:r>
        <w:t xml:space="preserve"> </w:t>
      </w:r>
      <w:r w:rsidR="009D537E">
        <w:t>d</w:t>
      </w:r>
      <w:r>
        <w:t>u col du Coq)</w:t>
      </w:r>
      <w:r w:rsidR="0080463F">
        <w:t xml:space="preserve"> avec quelques tables en bois</w:t>
      </w:r>
    </w:p>
    <w:p w14:paraId="66584DA6" w14:textId="5E966576" w:rsidR="00986F76" w:rsidRDefault="00986F76">
      <w:r>
        <w:t>-</w:t>
      </w:r>
      <w:r w:rsidR="0080463F">
        <w:t>parcours ludique lié à la nature</w:t>
      </w:r>
    </w:p>
    <w:p w14:paraId="4ABF3C67" w14:textId="0FCF85B9" w:rsidR="0080463F" w:rsidRDefault="0080463F">
      <w:r>
        <w:lastRenderedPageBreak/>
        <w:t>-lien avec exposition sur les centres, au musée du funiculaire (avec emprunts aux musées qui ont récupéré le matériel des sanatoriums de St Hilaire)</w:t>
      </w:r>
    </w:p>
    <w:p w14:paraId="351D131B" w14:textId="2749B90A" w:rsidR="00656AFA" w:rsidRDefault="00656AFA">
      <w:r>
        <w:t>-lien avec les écoles du plateau afin que les élèves soient éduqués au respect des lieux de mémoire</w:t>
      </w:r>
    </w:p>
    <w:p w14:paraId="4E7F365C" w14:textId="39DE7F62" w:rsidR="0080463F" w:rsidRDefault="0080463F">
      <w:r>
        <w:t>-faire passer la piste de ski de fond à proximité.</w:t>
      </w:r>
    </w:p>
    <w:p w14:paraId="6E1104C1" w14:textId="49976A07" w:rsidR="00616CFE" w:rsidRDefault="0080463F">
      <w:r>
        <w:t xml:space="preserve">Un participant évoque le circuit de VTT interrompu entre les 3 villages et qu’il faudrait </w:t>
      </w:r>
      <w:r w:rsidR="00656AFA">
        <w:t>peut-être</w:t>
      </w:r>
      <w:r>
        <w:t xml:space="preserve"> </w:t>
      </w:r>
      <w:r w:rsidR="00656AFA">
        <w:t>parachever</w:t>
      </w:r>
      <w:r>
        <w:t xml:space="preserve"> </w:t>
      </w:r>
      <w:r w:rsidR="00E86230">
        <w:t xml:space="preserve">dans les environs, </w:t>
      </w:r>
      <w:r w:rsidR="00656AFA">
        <w:t>dans le but de conserver les apports touristiques remis en cause avec les dégâts</w:t>
      </w:r>
      <w:r w:rsidR="00854F20">
        <w:t xml:space="preserve"> des intempéries</w:t>
      </w:r>
      <w:r w:rsidR="00656AFA">
        <w:t xml:space="preserve"> subis par la station de ski et le funiculaire.</w:t>
      </w:r>
      <w:r w:rsidR="009C52EC">
        <w:t xml:space="preserve"> A noter qu’un commerce est en cours de construction, non loin des pistes de ski, avec le projet de</w:t>
      </w:r>
      <w:r w:rsidR="009C52EC">
        <w:t xml:space="preserve"> vendre</w:t>
      </w:r>
      <w:r w:rsidR="009C52EC">
        <w:t xml:space="preserve"> des vélos, des vélos électriques, VTT, de louer des VTT, de les réparer. Ce pourrait être une raison de plus de compléter les circuits vélos sur le Plateau.</w:t>
      </w:r>
      <w:r w:rsidR="00854F20">
        <w:t xml:space="preserve"> </w:t>
      </w:r>
    </w:p>
    <w:p w14:paraId="50CB78CB" w14:textId="2EC651C6" w:rsidR="000C0102" w:rsidRPr="0080463F" w:rsidRDefault="000C0102">
      <w:r>
        <w:t>L’Adepal PPR</w:t>
      </w:r>
    </w:p>
    <w:sectPr w:rsidR="000C0102" w:rsidRPr="00804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42780"/>
    <w:multiLevelType w:val="hybridMultilevel"/>
    <w:tmpl w:val="A290030C"/>
    <w:lvl w:ilvl="0" w:tplc="EF369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94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F8"/>
    <w:rsid w:val="000C0102"/>
    <w:rsid w:val="000F2ADB"/>
    <w:rsid w:val="00227A91"/>
    <w:rsid w:val="002333F8"/>
    <w:rsid w:val="00513C82"/>
    <w:rsid w:val="00517F39"/>
    <w:rsid w:val="00616CFE"/>
    <w:rsid w:val="00656AFA"/>
    <w:rsid w:val="006A3EED"/>
    <w:rsid w:val="006C3E22"/>
    <w:rsid w:val="0080463F"/>
    <w:rsid w:val="00854F20"/>
    <w:rsid w:val="008A34FE"/>
    <w:rsid w:val="009818B2"/>
    <w:rsid w:val="00986F76"/>
    <w:rsid w:val="009B6ABA"/>
    <w:rsid w:val="009C52EC"/>
    <w:rsid w:val="009D537E"/>
    <w:rsid w:val="00BB5141"/>
    <w:rsid w:val="00BB73EC"/>
    <w:rsid w:val="00C54607"/>
    <w:rsid w:val="00D05D0C"/>
    <w:rsid w:val="00D2475A"/>
    <w:rsid w:val="00DD25AA"/>
    <w:rsid w:val="00DF0497"/>
    <w:rsid w:val="00E03C37"/>
    <w:rsid w:val="00E137F0"/>
    <w:rsid w:val="00E86230"/>
    <w:rsid w:val="00EA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2586"/>
  <w15:chartTrackingRefBased/>
  <w15:docId w15:val="{6090F868-AAAD-4E20-94D7-34575CD8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4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favre</dc:creator>
  <cp:keywords/>
  <dc:description/>
  <cp:lastModifiedBy>odette favre</cp:lastModifiedBy>
  <cp:revision>21</cp:revision>
  <dcterms:created xsi:type="dcterms:W3CDTF">2022-10-03T07:39:00Z</dcterms:created>
  <dcterms:modified xsi:type="dcterms:W3CDTF">2022-10-03T11:38:00Z</dcterms:modified>
</cp:coreProperties>
</file>