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D546" w14:textId="77777777" w:rsidR="00D90591" w:rsidRPr="00D90591" w:rsidRDefault="00D90591" w:rsidP="00D90591">
      <w:pPr>
        <w:rPr>
          <w:rFonts w:ascii="Arial" w:hAnsi="Arial" w:cs="Arial"/>
          <w:b/>
        </w:rPr>
      </w:pPr>
      <w:r w:rsidRPr="00D90591">
        <w:rPr>
          <w:rFonts w:ascii="Arial" w:hAnsi="Arial" w:cs="Arial"/>
          <w:b/>
        </w:rPr>
        <w:t>COMMENT CONTINUER A VIVRE SUR LE PLATEAU  QUAND ON DEVIENT VIEUX</w:t>
      </w:r>
    </w:p>
    <w:p w14:paraId="16E7B067" w14:textId="77777777" w:rsidR="00D90591" w:rsidRPr="005F2C0D" w:rsidRDefault="00D90591" w:rsidP="00D90591">
      <w:pPr>
        <w:jc w:val="center"/>
        <w:rPr>
          <w:sz w:val="20"/>
          <w:szCs w:val="20"/>
        </w:rPr>
      </w:pPr>
      <w:r w:rsidRPr="005F2C0D">
        <w:rPr>
          <w:sz w:val="20"/>
          <w:szCs w:val="20"/>
        </w:rPr>
        <w:t xml:space="preserve">Cette enquête a été réalisée </w:t>
      </w:r>
      <w:r w:rsidRPr="005F2C0D">
        <w:rPr>
          <w:b/>
          <w:sz w:val="20"/>
          <w:szCs w:val="20"/>
        </w:rPr>
        <w:t xml:space="preserve">à PLATEAU-DES-PETITES-ROCHES </w:t>
      </w:r>
      <w:r w:rsidRPr="005F2C0D">
        <w:rPr>
          <w:sz w:val="20"/>
          <w:szCs w:val="20"/>
        </w:rPr>
        <w:t>durant la période juillet 2019 – janvier 2020.</w:t>
      </w:r>
    </w:p>
    <w:p w14:paraId="51672E51" w14:textId="77777777" w:rsidR="00D90591" w:rsidRDefault="00D90591" w:rsidP="00D90591">
      <w:r>
        <w:t>24 bénévoles, le groupe ‘’</w:t>
      </w:r>
      <w:r w:rsidR="00B74C8E">
        <w:t>ADEPAL-</w:t>
      </w:r>
      <w:proofErr w:type="gramStart"/>
      <w:r w:rsidR="00B74C8E">
        <w:t>PPR ,</w:t>
      </w:r>
      <w:proofErr w:type="gramEnd"/>
      <w:r w:rsidR="00B74C8E">
        <w:t xml:space="preserve"> </w:t>
      </w:r>
      <w:r>
        <w:t>Vivre et Vieillir sur le Plateau’’, ont permis la réalisation de cette enquête.</w:t>
      </w:r>
    </w:p>
    <w:p w14:paraId="7E68BD87" w14:textId="77777777" w:rsidR="00D90591" w:rsidRPr="00F109D2" w:rsidRDefault="00D90591" w:rsidP="00D90591">
      <w:r w:rsidRPr="00F109D2">
        <w:t>L’accueil réservé aux enquêteurs a été généralement excellent, les habitants ont été ravis qu’on les écoute et prenne leur avis. Cette étude a fait naitre beaucoup d’espoir.</w:t>
      </w:r>
    </w:p>
    <w:p w14:paraId="133BD7A9" w14:textId="77777777" w:rsidR="00D90591" w:rsidRDefault="00D90591" w:rsidP="00D90591">
      <w:r>
        <w:t>L’ADEPAL-PPR remercie le CCAS de la commune pour lui avoir fournie les photocopies nécessaires à cette enquête.</w:t>
      </w:r>
    </w:p>
    <w:p w14:paraId="79CD2C5B" w14:textId="77777777" w:rsidR="00D90591" w:rsidRDefault="00D90591" w:rsidP="00D90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1093A">
        <w:rPr>
          <w:sz w:val="24"/>
          <w:szCs w:val="24"/>
        </w:rPr>
        <w:t xml:space="preserve">Sur les </w:t>
      </w:r>
      <w:r w:rsidRPr="0061093A">
        <w:rPr>
          <w:b/>
          <w:sz w:val="24"/>
          <w:szCs w:val="24"/>
        </w:rPr>
        <w:t>301 habitants de PPR de plus de 65 ans</w:t>
      </w:r>
      <w:r w:rsidRPr="0061093A">
        <w:rPr>
          <w:sz w:val="24"/>
          <w:szCs w:val="24"/>
        </w:rPr>
        <w:t xml:space="preserve">,  </w:t>
      </w:r>
      <w:r w:rsidRPr="0061093A">
        <w:rPr>
          <w:b/>
          <w:sz w:val="24"/>
          <w:szCs w:val="24"/>
        </w:rPr>
        <w:t>225 personnes ont été rencontrées</w:t>
      </w:r>
      <w:r w:rsidRPr="0061093A">
        <w:rPr>
          <w:sz w:val="24"/>
          <w:szCs w:val="24"/>
        </w:rPr>
        <w:t>.</w:t>
      </w:r>
    </w:p>
    <w:p w14:paraId="4F2BA794" w14:textId="77777777" w:rsidR="00D90591" w:rsidRDefault="00D90591" w:rsidP="00D90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61093A">
        <w:rPr>
          <w:b/>
          <w:sz w:val="24"/>
          <w:szCs w:val="24"/>
        </w:rPr>
        <w:t xml:space="preserve"> personnes n’ont pas souhaitées répondre. </w:t>
      </w:r>
      <w:r>
        <w:rPr>
          <w:b/>
          <w:sz w:val="24"/>
          <w:szCs w:val="24"/>
        </w:rPr>
        <w:t>42 n’étaient pas en capacité de le faire.</w:t>
      </w:r>
    </w:p>
    <w:p w14:paraId="58C8B0CE" w14:textId="77777777" w:rsidR="00D90591" w:rsidRDefault="00D90591" w:rsidP="00D90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07D7">
        <w:rPr>
          <w:sz w:val="24"/>
          <w:szCs w:val="24"/>
        </w:rPr>
        <w:t>Parmi les</w:t>
      </w:r>
      <w:r>
        <w:rPr>
          <w:b/>
          <w:sz w:val="24"/>
          <w:szCs w:val="24"/>
        </w:rPr>
        <w:t xml:space="preserve"> 76 personnes non </w:t>
      </w:r>
      <w:r w:rsidRPr="00D90591">
        <w:rPr>
          <w:b/>
          <w:sz w:val="24"/>
          <w:szCs w:val="24"/>
        </w:rPr>
        <w:t xml:space="preserve">consultées  </w:t>
      </w:r>
      <w:r w:rsidRPr="007107D7">
        <w:rPr>
          <w:sz w:val="24"/>
          <w:szCs w:val="24"/>
        </w:rPr>
        <w:t xml:space="preserve"> nombreu</w:t>
      </w:r>
      <w:r>
        <w:rPr>
          <w:sz w:val="24"/>
          <w:szCs w:val="24"/>
        </w:rPr>
        <w:t>ses sont celles qui</w:t>
      </w:r>
      <w:r w:rsidRPr="007107D7">
        <w:rPr>
          <w:sz w:val="24"/>
          <w:szCs w:val="24"/>
        </w:rPr>
        <w:t xml:space="preserve"> appartiennent  à la tranche d’âge 65-75</w:t>
      </w:r>
      <w:r>
        <w:rPr>
          <w:b/>
          <w:sz w:val="24"/>
          <w:szCs w:val="24"/>
        </w:rPr>
        <w:t xml:space="preserve"> </w:t>
      </w:r>
      <w:r w:rsidRPr="007107D7">
        <w:rPr>
          <w:sz w:val="24"/>
          <w:szCs w:val="24"/>
        </w:rPr>
        <w:t xml:space="preserve">ans </w:t>
      </w:r>
      <w:r w:rsidRPr="0061093A">
        <w:rPr>
          <w:b/>
          <w:sz w:val="24"/>
          <w:szCs w:val="24"/>
        </w:rPr>
        <w:t xml:space="preserve">   </w:t>
      </w:r>
      <w:r w:rsidRPr="007107D7">
        <w:rPr>
          <w:sz w:val="24"/>
          <w:szCs w:val="24"/>
        </w:rPr>
        <w:t>. Ces personnes on</w:t>
      </w:r>
      <w:r>
        <w:rPr>
          <w:sz w:val="24"/>
          <w:szCs w:val="24"/>
        </w:rPr>
        <w:t>t</w:t>
      </w:r>
      <w:r w:rsidRPr="007107D7">
        <w:rPr>
          <w:sz w:val="24"/>
          <w:szCs w:val="24"/>
        </w:rPr>
        <w:t xml:space="preserve"> généralement beaucoup de mal à se projeter dans leur future vieillesse.</w:t>
      </w:r>
    </w:p>
    <w:p w14:paraId="2633B916" w14:textId="77777777" w:rsidR="00D90591" w:rsidRPr="0061093A" w:rsidRDefault="00D90591" w:rsidP="00D90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Pr="007107D7">
        <w:rPr>
          <w:sz w:val="24"/>
          <w:szCs w:val="24"/>
        </w:rPr>
        <w:t xml:space="preserve"> </w:t>
      </w:r>
      <w:r>
        <w:rPr>
          <w:sz w:val="24"/>
          <w:szCs w:val="24"/>
        </w:rPr>
        <w:t>notera</w:t>
      </w:r>
      <w:r w:rsidRPr="007107D7">
        <w:rPr>
          <w:sz w:val="24"/>
          <w:szCs w:val="24"/>
        </w:rPr>
        <w:t xml:space="preserve">   </w:t>
      </w:r>
      <w:r>
        <w:rPr>
          <w:sz w:val="24"/>
          <w:szCs w:val="24"/>
        </w:rPr>
        <w:t>que seulement 2 conseillers municipaux ont plus de 65 ans et moins de 70 ans.</w:t>
      </w:r>
      <w:r w:rsidRPr="007107D7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61093A">
        <w:rPr>
          <w:sz w:val="24"/>
          <w:szCs w:val="24"/>
        </w:rPr>
        <w:t xml:space="preserve">Le questionnaire a également été proposé </w:t>
      </w:r>
      <w:r w:rsidR="00B74C8E">
        <w:rPr>
          <w:sz w:val="24"/>
          <w:szCs w:val="24"/>
        </w:rPr>
        <w:t xml:space="preserve">à </w:t>
      </w:r>
      <w:r>
        <w:rPr>
          <w:b/>
          <w:sz w:val="24"/>
          <w:szCs w:val="24"/>
        </w:rPr>
        <w:t>des personnes</w:t>
      </w:r>
      <w:r w:rsidRPr="0061093A">
        <w:rPr>
          <w:b/>
          <w:sz w:val="24"/>
          <w:szCs w:val="24"/>
        </w:rPr>
        <w:t xml:space="preserve"> handicapées</w:t>
      </w:r>
      <w:r w:rsidRPr="0061093A">
        <w:rPr>
          <w:sz w:val="24"/>
          <w:szCs w:val="24"/>
        </w:rPr>
        <w:t>, résidant à PPR.</w:t>
      </w:r>
    </w:p>
    <w:p w14:paraId="29504A33" w14:textId="77777777" w:rsidR="00D90591" w:rsidRDefault="00D90591" w:rsidP="00D90591">
      <w:r>
        <w:t>Il ressort de cette enquête de terrain les principaux renseignements suivants :</w:t>
      </w:r>
    </w:p>
    <w:p w14:paraId="083B4BC4" w14:textId="77777777" w:rsidR="00D90591" w:rsidRPr="0049401E" w:rsidRDefault="00D90591" w:rsidP="00D9059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401E">
        <w:rPr>
          <w:u w:val="single"/>
        </w:rPr>
        <w:t xml:space="preserve">La quasi-unanimité des plus de 75 ans ne souhaite pas quitter </w:t>
      </w:r>
      <w:proofErr w:type="gramStart"/>
      <w:r w:rsidRPr="0049401E">
        <w:rPr>
          <w:u w:val="single"/>
        </w:rPr>
        <w:t>PPR .</w:t>
      </w:r>
      <w:proofErr w:type="gramEnd"/>
      <w:r w:rsidRPr="0049401E">
        <w:rPr>
          <w:u w:val="single"/>
        </w:rPr>
        <w:t xml:space="preserve">  </w:t>
      </w:r>
      <w:r w:rsidRPr="0049401E">
        <w:t xml:space="preserve">                                                           Ils souhaitent </w:t>
      </w:r>
      <w:r w:rsidRPr="0049401E">
        <w:rPr>
          <w:u w:val="single"/>
        </w:rPr>
        <w:t>vivre le plus longtemps possible en restant dans leurs domiciles actuels</w:t>
      </w:r>
      <w:r w:rsidRPr="0049401E">
        <w:t xml:space="preserve">, puis dans une </w:t>
      </w:r>
      <w:r w:rsidRPr="0049401E">
        <w:rPr>
          <w:u w:val="single"/>
        </w:rPr>
        <w:t>maison d’accueil regroupant plusieurs logements s’il en existait une sur le Plateau</w:t>
      </w:r>
      <w:r w:rsidRPr="0049401E">
        <w:t>.                                                                                                                                                       L’entrée dans un EHPAD</w:t>
      </w:r>
      <w:r>
        <w:t xml:space="preserve"> </w:t>
      </w:r>
      <w:r w:rsidRPr="0049401E">
        <w:t xml:space="preserve">est </w:t>
      </w:r>
      <w:r>
        <w:t>rarement</w:t>
      </w:r>
      <w:r w:rsidRPr="0049401E">
        <w:t xml:space="preserve"> un choix, elle  est envisagée en dernier recours</w:t>
      </w:r>
      <w:r w:rsidR="00005F1E">
        <w:t>.</w:t>
      </w:r>
      <w:r w:rsidRPr="0049401E">
        <w:t xml:space="preserve"> </w:t>
      </w:r>
    </w:p>
    <w:p w14:paraId="65D64B62" w14:textId="77777777" w:rsidR="00D90591" w:rsidRPr="00990889" w:rsidRDefault="00D90591" w:rsidP="00D90591">
      <w:pPr>
        <w:pStyle w:val="Paragraphedeliste"/>
        <w:rPr>
          <w:sz w:val="24"/>
          <w:szCs w:val="24"/>
        </w:rPr>
      </w:pPr>
    </w:p>
    <w:p w14:paraId="6916DCBE" w14:textId="77777777" w:rsidR="00D90591" w:rsidRPr="0049401E" w:rsidRDefault="00D90591" w:rsidP="00D9059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49401E">
        <w:rPr>
          <w:u w:val="single"/>
        </w:rPr>
        <w:t xml:space="preserve">A la différence des années </w:t>
      </w:r>
      <w:r w:rsidR="00B74C8E" w:rsidRPr="0049401E">
        <w:rPr>
          <w:u w:val="single"/>
        </w:rPr>
        <w:t>passées,</w:t>
      </w:r>
      <w:r w:rsidRPr="0049401E">
        <w:rPr>
          <w:u w:val="single"/>
        </w:rPr>
        <w:t xml:space="preserve"> la quasi-totalité de la population des plus de 75 ans ne peut pas bénéficier d’aidants familiaux de proximité</w:t>
      </w:r>
      <w:r w:rsidRPr="0049401E">
        <w:t xml:space="preserve">, </w:t>
      </w:r>
      <w:r w:rsidR="00B74C8E">
        <w:t>aussi,</w:t>
      </w:r>
      <w:r>
        <w:t xml:space="preserve"> il parait indispensable d’avoir </w:t>
      </w:r>
      <w:r w:rsidRPr="0049401E">
        <w:t>un S</w:t>
      </w:r>
      <w:r>
        <w:t>ervice d’</w:t>
      </w:r>
      <w:r w:rsidRPr="0049401E">
        <w:t>A</w:t>
      </w:r>
      <w:r>
        <w:t xml:space="preserve">ide </w:t>
      </w:r>
      <w:r w:rsidRPr="0049401E">
        <w:t>A</w:t>
      </w:r>
      <w:r>
        <w:t xml:space="preserve"> </w:t>
      </w:r>
      <w:r w:rsidRPr="0049401E">
        <w:t>D</w:t>
      </w:r>
      <w:r>
        <w:t>omicile</w:t>
      </w:r>
      <w:r w:rsidR="00005F1E">
        <w:t xml:space="preserve"> et des Services Médicaux </w:t>
      </w:r>
      <w:r w:rsidRPr="0049401E">
        <w:t xml:space="preserve"> opérationnel</w:t>
      </w:r>
      <w:r w:rsidR="00005F1E">
        <w:t>s</w:t>
      </w:r>
      <w:r w:rsidRPr="0049401E">
        <w:t>, si on veut que les personnes âgées du Plateau puissent continuer à vieillir chez elles le plus longtemps possible.</w:t>
      </w:r>
    </w:p>
    <w:p w14:paraId="2D1F65AD" w14:textId="77777777" w:rsidR="00D90591" w:rsidRPr="00990889" w:rsidRDefault="00D90591" w:rsidP="00D90591">
      <w:pPr>
        <w:pStyle w:val="Paragraphedeliste"/>
        <w:rPr>
          <w:sz w:val="24"/>
          <w:szCs w:val="24"/>
          <w:u w:val="single"/>
        </w:rPr>
      </w:pPr>
    </w:p>
    <w:p w14:paraId="288C72F8" w14:textId="77777777" w:rsidR="00D90591" w:rsidRPr="00C72AA2" w:rsidRDefault="00D90591" w:rsidP="00D9059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72AA2">
        <w:rPr>
          <w:u w:val="single"/>
        </w:rPr>
        <w:t xml:space="preserve">Actuellement le service d’aide à domicile,  SAAD-ADMR, n’est pas en capacité de répondre à toutes les demandes des personnes pour qui ce service est indispensable.                                                                                      </w:t>
      </w:r>
      <w:r w:rsidRPr="0049401E">
        <w:t xml:space="preserve"> </w:t>
      </w:r>
    </w:p>
    <w:p w14:paraId="2F2354C2" w14:textId="77777777" w:rsidR="00D90591" w:rsidRPr="00C72AA2" w:rsidRDefault="00D90591" w:rsidP="00D90591">
      <w:pPr>
        <w:pStyle w:val="Paragraphedeliste"/>
        <w:rPr>
          <w:sz w:val="24"/>
          <w:szCs w:val="24"/>
        </w:rPr>
      </w:pPr>
    </w:p>
    <w:p w14:paraId="797766F2" w14:textId="77777777" w:rsidR="00D90591" w:rsidRPr="0049401E" w:rsidRDefault="00D90591" w:rsidP="00D9059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401E">
        <w:rPr>
          <w:u w:val="single"/>
        </w:rPr>
        <w:t>Par ailleurs les personnes âgées redoutent la période hivernale</w:t>
      </w:r>
      <w:r w:rsidRPr="0049401E">
        <w:t>, à cause de la neige qu’ils n’ont plus la force d’évacuer et du verglas qui rend délétère  leurs déplacements.</w:t>
      </w:r>
    </w:p>
    <w:p w14:paraId="74B55543" w14:textId="77777777" w:rsidR="00D90591" w:rsidRPr="00990889" w:rsidRDefault="00D90591" w:rsidP="00D90591">
      <w:pPr>
        <w:pStyle w:val="Paragraphedeliste"/>
        <w:rPr>
          <w:sz w:val="24"/>
          <w:szCs w:val="24"/>
        </w:rPr>
      </w:pPr>
    </w:p>
    <w:p w14:paraId="6B94D536" w14:textId="77777777" w:rsidR="00D90591" w:rsidRPr="0049401E" w:rsidRDefault="00D90591" w:rsidP="00D9059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401E">
        <w:rPr>
          <w:u w:val="single"/>
        </w:rPr>
        <w:t>Les déplacements intra-village  et vers la vallée sont source de préoccupations.</w:t>
      </w:r>
    </w:p>
    <w:p w14:paraId="47C46BC8" w14:textId="77777777" w:rsidR="00D90591" w:rsidRDefault="00D90591" w:rsidP="00D90591">
      <w:pPr>
        <w:pStyle w:val="Paragraphedeliste"/>
        <w:ind w:left="644"/>
      </w:pPr>
    </w:p>
    <w:p w14:paraId="5567B88A" w14:textId="77777777" w:rsidR="00D90591" w:rsidRPr="00B74C8E" w:rsidRDefault="00D90591" w:rsidP="00D9059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B74C8E">
        <w:rPr>
          <w:u w:val="single"/>
        </w:rPr>
        <w:t>Un grand nombre d’habitants de plus de 75 ans ne possède pas d’ordinateur.</w:t>
      </w:r>
    </w:p>
    <w:sectPr w:rsidR="00D90591" w:rsidRPr="00B7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17B1"/>
    <w:multiLevelType w:val="hybridMultilevel"/>
    <w:tmpl w:val="C54A4A86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86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91"/>
    <w:rsid w:val="00005F1E"/>
    <w:rsid w:val="001532C3"/>
    <w:rsid w:val="00361868"/>
    <w:rsid w:val="00B74C8E"/>
    <w:rsid w:val="00C167AC"/>
    <w:rsid w:val="00D9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8E4F"/>
  <w15:docId w15:val="{299A7BEE-26FA-4C24-A63E-8F06CA55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5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danger</dc:creator>
  <cp:lastModifiedBy>User</cp:lastModifiedBy>
  <cp:revision>2</cp:revision>
  <cp:lastPrinted>2020-02-09T17:39:00Z</cp:lastPrinted>
  <dcterms:created xsi:type="dcterms:W3CDTF">2023-05-02T07:39:00Z</dcterms:created>
  <dcterms:modified xsi:type="dcterms:W3CDTF">2023-05-02T07:39:00Z</dcterms:modified>
</cp:coreProperties>
</file>