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FCE0" w14:textId="65AB3B71" w:rsidR="007F469C" w:rsidRPr="00056DA6" w:rsidRDefault="003A2FF6">
      <w:pPr>
        <w:rPr>
          <w:b/>
          <w:bCs/>
        </w:rPr>
      </w:pPr>
      <w:r w:rsidRPr="00056DA6">
        <w:rPr>
          <w:b/>
          <w:bCs/>
        </w:rPr>
        <w:t>Le camping, activité touristique sur le Plateau ?</w:t>
      </w:r>
    </w:p>
    <w:p w14:paraId="27292F8A" w14:textId="638A8648" w:rsidR="003A2FF6" w:rsidRDefault="003A2FF6">
      <w:r>
        <w:t>L’ADEPAL</w:t>
      </w:r>
      <w:r w:rsidR="000A0BA2">
        <w:t xml:space="preserve"> PPR</w:t>
      </w:r>
      <w:r>
        <w:t xml:space="preserve"> s’intéresse </w:t>
      </w:r>
      <w:r w:rsidR="00227AC6">
        <w:t>ce jour</w:t>
      </w:r>
      <w:r>
        <w:t xml:space="preserve"> à l’activité touristique du Plateau, et au camping en particulier. Nous avons visité le camping du Plateau et avons été très bien reçus par le gestionnaire</w:t>
      </w:r>
      <w:r w:rsidR="00C56984">
        <w:t xml:space="preserve"> actuel, salarié</w:t>
      </w:r>
      <w:r w:rsidR="00056DA6">
        <w:t xml:space="preserve"> d’Onlycamp</w:t>
      </w:r>
      <w:r>
        <w:t xml:space="preserve">, qui nous a permis de visiter les lieux. L’ensemble est très agréable, les </w:t>
      </w:r>
      <w:r w:rsidR="00227AC6">
        <w:t xml:space="preserve">nombreux </w:t>
      </w:r>
      <w:r>
        <w:t xml:space="preserve">emplacements sont </w:t>
      </w:r>
      <w:r w:rsidR="00227AC6">
        <w:t>plaisants</w:t>
      </w:r>
      <w:r>
        <w:t xml:space="preserve">, avec beaucoup de verdure et d’arbres qui procurent un ombrage appréciable. Les bâtiments communs, accueil, snack, toilettes sont bien tenus et plutôt </w:t>
      </w:r>
      <w:r w:rsidR="000A0BA2">
        <w:t>bien agencés</w:t>
      </w:r>
      <w:r w:rsidR="00227AC6">
        <w:t xml:space="preserve"> en ce qui concerne</w:t>
      </w:r>
      <w:r w:rsidR="009B7581">
        <w:t>,</w:t>
      </w:r>
      <w:r w:rsidR="00227AC6">
        <w:t xml:space="preserve"> en particulier</w:t>
      </w:r>
      <w:r w:rsidR="009B7581">
        <w:t>,</w:t>
      </w:r>
      <w:r w:rsidR="00227AC6">
        <w:t xml:space="preserve"> les nouvelles installations</w:t>
      </w:r>
      <w:r w:rsidR="00C066E1">
        <w:t xml:space="preserve"> sanitaires </w:t>
      </w:r>
      <w:r w:rsidR="00000A96">
        <w:t>financées par la municipalité</w:t>
      </w:r>
      <w:r w:rsidR="00227AC6">
        <w:t xml:space="preserve">. </w:t>
      </w:r>
      <w:r w:rsidR="009E1656">
        <w:t>Il</w:t>
      </w:r>
      <w:r w:rsidR="00227AC6">
        <w:t xml:space="preserve"> faudrait v</w:t>
      </w:r>
      <w:r w:rsidR="003F2A76">
        <w:t>érifier</w:t>
      </w:r>
      <w:r w:rsidR="00227AC6">
        <w:t xml:space="preserve">, toutefois, si le </w:t>
      </w:r>
      <w:r w:rsidR="003F2A76">
        <w:t>choix</w:t>
      </w:r>
      <w:r w:rsidR="00227AC6">
        <w:t xml:space="preserve"> de toilettes </w:t>
      </w:r>
      <w:r w:rsidR="003F2A76">
        <w:t>« </w:t>
      </w:r>
      <w:r w:rsidR="00227AC6">
        <w:t>sèches</w:t>
      </w:r>
      <w:r w:rsidR="003F2A76">
        <w:t> »</w:t>
      </w:r>
      <w:r w:rsidR="00227AC6">
        <w:t xml:space="preserve"> </w:t>
      </w:r>
      <w:r w:rsidR="003F2A76">
        <w:t>s’avère judicieux</w:t>
      </w:r>
      <w:r w:rsidR="0095655E">
        <w:t xml:space="preserve"> et </w:t>
      </w:r>
      <w:r w:rsidR="00227AC6">
        <w:t xml:space="preserve">efficace avec un public plus nombreux. </w:t>
      </w:r>
    </w:p>
    <w:p w14:paraId="63BDF28B" w14:textId="10F3686F" w:rsidR="003A2FF6" w:rsidRDefault="003A2FF6">
      <w:r>
        <w:t xml:space="preserve">Nous avons été très étonnés de trouver </w:t>
      </w:r>
      <w:r w:rsidR="004F4F69">
        <w:t xml:space="preserve">dans </w:t>
      </w:r>
      <w:r w:rsidR="00227AC6">
        <w:t>ce</w:t>
      </w:r>
      <w:r>
        <w:t xml:space="preserve"> </w:t>
      </w:r>
      <w:r w:rsidR="004F4F69">
        <w:t>camping, de</w:t>
      </w:r>
      <w:r w:rsidR="00227AC6">
        <w:t xml:space="preserve"> nombreux</w:t>
      </w:r>
      <w:r w:rsidR="000A0BA2">
        <w:t xml:space="preserve"> emplacements non occupés :</w:t>
      </w:r>
      <w:r>
        <w:t xml:space="preserve"> </w:t>
      </w:r>
      <w:r w:rsidR="004F4F69">
        <w:t>Juste q</w:t>
      </w:r>
      <w:r>
        <w:t>uelques camping-cars et fourgons</w:t>
      </w:r>
      <w:r w:rsidR="000A0BA2">
        <w:t>,</w:t>
      </w:r>
      <w:r>
        <w:t xml:space="preserve"> et </w:t>
      </w:r>
      <w:r w:rsidR="000A0BA2">
        <w:t>quelques</w:t>
      </w:r>
      <w:r>
        <w:t xml:space="preserve"> tentes </w:t>
      </w:r>
      <w:r w:rsidR="000A0BA2">
        <w:t>disséminées.</w:t>
      </w:r>
    </w:p>
    <w:p w14:paraId="3F679ECD" w14:textId="5053F456" w:rsidR="003A2FF6" w:rsidRDefault="003A2FF6">
      <w:r>
        <w:t xml:space="preserve">Nous </w:t>
      </w:r>
      <w:r w:rsidR="00C71E9E">
        <w:t>nous sommes rendus sur</w:t>
      </w:r>
      <w:r>
        <w:t xml:space="preserve"> </w:t>
      </w:r>
      <w:r w:rsidR="00C1714C">
        <w:t>les di</w:t>
      </w:r>
      <w:r w:rsidR="00DD33BC">
        <w:t>fférents</w:t>
      </w:r>
      <w:r w:rsidR="00C1714C">
        <w:t xml:space="preserve"> parkings</w:t>
      </w:r>
      <w:r>
        <w:t xml:space="preserve"> de la commune et</w:t>
      </w:r>
      <w:r w:rsidR="00C71E9E">
        <w:t xml:space="preserve">, à cette occasion, </w:t>
      </w:r>
      <w:r>
        <w:t>nous avons découvert un véritable camping sauvage (parkings des pistes</w:t>
      </w:r>
      <w:r w:rsidR="00DD33BC">
        <w:t xml:space="preserve"> en particulier</w:t>
      </w:r>
      <w:r>
        <w:t>). Plus de 20 camping-cars et fourgons sont stationnés là en toute impunité, les auvents sont ouverts, les tables et les chaises sont installées</w:t>
      </w:r>
      <w:r w:rsidR="00C1714C">
        <w:t>,</w:t>
      </w:r>
      <w:r w:rsidR="00A66DDC">
        <w:t xml:space="preserve"> certains sont même en chantier avec la caisse à outils ouverte au sol.</w:t>
      </w:r>
    </w:p>
    <w:p w14:paraId="7BC02816" w14:textId="19015DD5" w:rsidR="00A66DDC" w:rsidRDefault="000A0BA2">
      <w:r>
        <w:t>N</w:t>
      </w:r>
      <w:r w:rsidR="00A66DDC">
        <w:t xml:space="preserve">ous nous posons </w:t>
      </w:r>
      <w:r>
        <w:t>une</w:t>
      </w:r>
      <w:r w:rsidR="00A66DDC">
        <w:t xml:space="preserve"> question</w:t>
      </w:r>
      <w:r>
        <w:t xml:space="preserve"> : </w:t>
      </w:r>
      <w:r w:rsidR="00A66DDC">
        <w:t xml:space="preserve"> Est-ce cela la politique touristique de notre municipalité qui affirme que le tourisme est une activité historique et pourvoyeuse d’emplois participant au dynamisme socio-économique du Plateau</w:t>
      </w:r>
      <w:r w:rsidR="00E52D7E">
        <w:t> ?</w:t>
      </w:r>
    </w:p>
    <w:p w14:paraId="29CE24B8" w14:textId="39A7A490" w:rsidR="00A66DDC" w:rsidRDefault="00A66DDC">
      <w:r>
        <w:t xml:space="preserve">Ces « touristes » </w:t>
      </w:r>
      <w:r w:rsidR="00000A96">
        <w:t>de plus en plus nombreux</w:t>
      </w:r>
      <w:r w:rsidR="000014DC">
        <w:t>,</w:t>
      </w:r>
      <w:r w:rsidR="00C56984">
        <w:t xml:space="preserve"> informés par les réseaux sociaux,</w:t>
      </w:r>
      <w:r w:rsidR="00000A96">
        <w:t xml:space="preserve"> </w:t>
      </w:r>
      <w:r>
        <w:t xml:space="preserve">massés sur un parking </w:t>
      </w:r>
      <w:r w:rsidR="00000A96">
        <w:t>municipal au</w:t>
      </w:r>
      <w:r w:rsidR="000A0D5F">
        <w:t xml:space="preserve"> départ d’un sentier de randonnée, </w:t>
      </w:r>
      <w:r w:rsidR="000A0BA2">
        <w:t xml:space="preserve">et dans les champs, </w:t>
      </w:r>
      <w:r>
        <w:t>sans eau, sans électricité, sans sanitaires ni espace de vidange est-ce</w:t>
      </w:r>
      <w:r w:rsidR="00C1714C">
        <w:t xml:space="preserve"> ce</w:t>
      </w:r>
      <w:r>
        <w:t xml:space="preserve">la que nos élus appellent </w:t>
      </w:r>
      <w:r w:rsidR="00C1714C">
        <w:t>« </w:t>
      </w:r>
      <w:r>
        <w:t>activité touristique</w:t>
      </w:r>
      <w:r w:rsidR="00C1714C">
        <w:t> »</w:t>
      </w:r>
      <w:r>
        <w:t xml:space="preserve"> ? Qu’apportent ces </w:t>
      </w:r>
      <w:r w:rsidR="00CF3E4E">
        <w:t>personnes</w:t>
      </w:r>
      <w:r>
        <w:t xml:space="preserve"> à l’activité économique</w:t>
      </w:r>
      <w:r w:rsidR="009F3E84">
        <w:t xml:space="preserve"> du Plateau</w:t>
      </w:r>
      <w:r>
        <w:t> ?</w:t>
      </w:r>
    </w:p>
    <w:p w14:paraId="5E7AF208" w14:textId="42DBC8AD" w:rsidR="00A66DDC" w:rsidRDefault="00A66DDC">
      <w:r>
        <w:t xml:space="preserve">Pour une municipalité </w:t>
      </w:r>
      <w:r w:rsidR="00C1714C">
        <w:t>qui promeut</w:t>
      </w:r>
      <w:r>
        <w:t xml:space="preserve"> l’écologie, que penser de tous ces gens qui se servent de l’eau potable communale (au cimetière), qui vident leurs toilettes </w:t>
      </w:r>
      <w:r w:rsidR="0006792A">
        <w:t>hors du réseau des eaux traitées</w:t>
      </w:r>
      <w:r w:rsidR="00CA5584">
        <w:t xml:space="preserve"> de la commune</w:t>
      </w:r>
      <w:r>
        <w:t xml:space="preserve"> ? </w:t>
      </w:r>
      <w:r w:rsidR="001D20F9">
        <w:t>En outre, n</w:t>
      </w:r>
      <w:r w:rsidR="00C1714C">
        <w:t>ous n’avons pas vu</w:t>
      </w:r>
      <w:r>
        <w:t xml:space="preserve"> de poubelle sur ces parkings.</w:t>
      </w:r>
      <w:r w:rsidR="0006792A">
        <w:t xml:space="preserve"> De nombreux habitants du Plateau s’interrogent sur</w:t>
      </w:r>
      <w:r w:rsidR="001D20F9">
        <w:t xml:space="preserve"> le respect de</w:t>
      </w:r>
      <w:r w:rsidR="0006792A">
        <w:t xml:space="preserve"> l’hygiène</w:t>
      </w:r>
      <w:r w:rsidR="000014DC">
        <w:t xml:space="preserve">, le cimetière étant, par ailleurs, </w:t>
      </w:r>
      <w:r w:rsidR="00C223B0">
        <w:t xml:space="preserve">bien </w:t>
      </w:r>
      <w:r w:rsidR="000C14EE">
        <w:t>souvent fréquenté</w:t>
      </w:r>
      <w:r w:rsidR="000014DC">
        <w:t xml:space="preserve"> par de</w:t>
      </w:r>
      <w:r w:rsidR="00C223B0">
        <w:t>s</w:t>
      </w:r>
      <w:r w:rsidR="000014DC">
        <w:t xml:space="preserve"> personnes âgées</w:t>
      </w:r>
      <w:r w:rsidR="00C223B0">
        <w:t xml:space="preserve"> venant </w:t>
      </w:r>
      <w:r w:rsidR="009F3E84">
        <w:t>entretenir</w:t>
      </w:r>
      <w:r w:rsidR="00C223B0">
        <w:t xml:space="preserve"> la tombe de leurs défunts.</w:t>
      </w:r>
    </w:p>
    <w:p w14:paraId="51833594" w14:textId="5A8E545B" w:rsidR="00C1714C" w:rsidRDefault="00C1714C">
      <w:r>
        <w:t xml:space="preserve">Chacun pourra, à la lecture de cet article se faire une opinion sur la question et interpeller </w:t>
      </w:r>
      <w:r w:rsidR="00C934EC">
        <w:t xml:space="preserve">le cas échéant </w:t>
      </w:r>
      <w:r>
        <w:t xml:space="preserve">nos élus sur la gestion de l’activité touristique, sur les mesures à mettre en œuvre </w:t>
      </w:r>
      <w:r w:rsidR="000A0BA2">
        <w:t xml:space="preserve">pour régulariser cet état de choses, </w:t>
      </w:r>
      <w:r>
        <w:t>et favoriser une vraie politique en matière de tourisme et de camping en particulier.</w:t>
      </w:r>
    </w:p>
    <w:p w14:paraId="0698319B" w14:textId="5B4EECAB" w:rsidR="00227AC6" w:rsidRDefault="00227AC6">
      <w:r>
        <w:t xml:space="preserve">Le bureau de l’ADEPAL PPR le </w:t>
      </w:r>
      <w:r w:rsidR="008F22B4">
        <w:t>8</w:t>
      </w:r>
      <w:r>
        <w:t>/9/2023.</w:t>
      </w:r>
    </w:p>
    <w:p w14:paraId="328B8B1A" w14:textId="53607E69" w:rsidR="009F3E84" w:rsidRPr="009F3E84" w:rsidRDefault="009F3E84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NB. </w:t>
      </w:r>
      <w:r w:rsidRPr="009F3E84">
        <w:rPr>
          <w:i/>
          <w:iCs/>
          <w:sz w:val="20"/>
          <w:szCs w:val="20"/>
        </w:rPr>
        <w:t>2 Arrêtés ont été</w:t>
      </w:r>
      <w:r>
        <w:rPr>
          <w:i/>
          <w:iCs/>
          <w:sz w:val="20"/>
          <w:szCs w:val="20"/>
        </w:rPr>
        <w:t xml:space="preserve"> pris, </w:t>
      </w:r>
      <w:r w:rsidRPr="009F3E84">
        <w:rPr>
          <w:i/>
          <w:iCs/>
          <w:sz w:val="20"/>
          <w:szCs w:val="20"/>
        </w:rPr>
        <w:t>à ce sujet</w:t>
      </w:r>
      <w:r>
        <w:rPr>
          <w:i/>
          <w:iCs/>
          <w:sz w:val="20"/>
          <w:szCs w:val="20"/>
        </w:rPr>
        <w:t>,</w:t>
      </w:r>
      <w:r w:rsidRPr="009F3E84">
        <w:rPr>
          <w:i/>
          <w:iCs/>
          <w:sz w:val="20"/>
          <w:szCs w:val="20"/>
        </w:rPr>
        <w:t xml:space="preserve"> </w:t>
      </w:r>
      <w:r w:rsidR="00874310">
        <w:rPr>
          <w:i/>
          <w:iCs/>
          <w:sz w:val="20"/>
          <w:szCs w:val="20"/>
        </w:rPr>
        <w:t xml:space="preserve">il y a 7 et 5 ans, </w:t>
      </w:r>
      <w:r w:rsidRPr="009F3E84">
        <w:rPr>
          <w:i/>
          <w:iCs/>
          <w:sz w:val="20"/>
          <w:szCs w:val="20"/>
        </w:rPr>
        <w:t>par la commune de St Hilaire du Touvet :</w:t>
      </w:r>
    </w:p>
    <w:p w14:paraId="46A38360" w14:textId="7BDF342D" w:rsidR="009F3E84" w:rsidRPr="009F3E84" w:rsidRDefault="009F3E84" w:rsidP="009F3E84">
      <w:pPr>
        <w:pStyle w:val="Paragraphedeliste"/>
        <w:numPr>
          <w:ilvl w:val="0"/>
          <w:numId w:val="1"/>
        </w:numPr>
        <w:rPr>
          <w:i/>
          <w:iCs/>
          <w:sz w:val="20"/>
          <w:szCs w:val="20"/>
        </w:rPr>
      </w:pPr>
      <w:r w:rsidRPr="009F3E84">
        <w:rPr>
          <w:i/>
          <w:iCs/>
          <w:sz w:val="20"/>
          <w:szCs w:val="20"/>
        </w:rPr>
        <w:t>Arrêté 30/2018 portant interdiction du camping sauvage et du bivouac à moins de 300m des habitations sur l’ensemble de la commune.</w:t>
      </w:r>
    </w:p>
    <w:p w14:paraId="3C064098" w14:textId="032A8CE9" w:rsidR="007E5578" w:rsidRPr="007E5578" w:rsidRDefault="009F3E84" w:rsidP="007E5578">
      <w:pPr>
        <w:pStyle w:val="Paragraphedeliste"/>
        <w:numPr>
          <w:ilvl w:val="0"/>
          <w:numId w:val="1"/>
        </w:numPr>
        <w:rPr>
          <w:i/>
          <w:iCs/>
          <w:sz w:val="20"/>
          <w:szCs w:val="20"/>
        </w:rPr>
      </w:pPr>
      <w:r w:rsidRPr="009F3E84">
        <w:rPr>
          <w:i/>
          <w:iCs/>
          <w:sz w:val="20"/>
          <w:szCs w:val="20"/>
        </w:rPr>
        <w:t>Arrêté 82/2016 portant réglementation permanente de stationnement pour les camping-cars sur les places de parking situés sur le chemin du Bec Margain.</w:t>
      </w:r>
    </w:p>
    <w:p w14:paraId="6804C696" w14:textId="407AB236" w:rsidR="00CF3E4E" w:rsidRDefault="00CF3E4E"/>
    <w:sectPr w:rsidR="00CF3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35222"/>
    <w:multiLevelType w:val="hybridMultilevel"/>
    <w:tmpl w:val="22BE58DA"/>
    <w:lvl w:ilvl="0" w:tplc="155A723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147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F6"/>
    <w:rsid w:val="00000A96"/>
    <w:rsid w:val="000014DC"/>
    <w:rsid w:val="00056DA6"/>
    <w:rsid w:val="0006792A"/>
    <w:rsid w:val="000A0BA2"/>
    <w:rsid w:val="000A0D5F"/>
    <w:rsid w:val="000C14EE"/>
    <w:rsid w:val="001D20F9"/>
    <w:rsid w:val="00227A91"/>
    <w:rsid w:val="00227AC6"/>
    <w:rsid w:val="002E4A60"/>
    <w:rsid w:val="003A2FF6"/>
    <w:rsid w:val="003F2A76"/>
    <w:rsid w:val="004F4F69"/>
    <w:rsid w:val="00517F39"/>
    <w:rsid w:val="007E5578"/>
    <w:rsid w:val="007F469C"/>
    <w:rsid w:val="00874310"/>
    <w:rsid w:val="008F22B4"/>
    <w:rsid w:val="0095655E"/>
    <w:rsid w:val="009B7581"/>
    <w:rsid w:val="009E1656"/>
    <w:rsid w:val="009F3E84"/>
    <w:rsid w:val="00A66DDC"/>
    <w:rsid w:val="00C066E1"/>
    <w:rsid w:val="00C1714C"/>
    <w:rsid w:val="00C223B0"/>
    <w:rsid w:val="00C56984"/>
    <w:rsid w:val="00C71E9E"/>
    <w:rsid w:val="00C934EC"/>
    <w:rsid w:val="00CA5584"/>
    <w:rsid w:val="00CF3E4E"/>
    <w:rsid w:val="00DD33BC"/>
    <w:rsid w:val="00E52D7E"/>
    <w:rsid w:val="00F4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DC148"/>
  <w15:chartTrackingRefBased/>
  <w15:docId w15:val="{0C20E913-58AA-420C-B7BC-BB27DE17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3E84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7E55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</Pages>
  <Words>481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odette favre</dc:creator>
  <cp:keywords/>
  <dc:description/>
  <cp:lastModifiedBy>odette favre</cp:lastModifiedBy>
  <cp:revision>25</cp:revision>
  <cp:lastPrinted>2023-09-06T16:06:00Z</cp:lastPrinted>
  <dcterms:created xsi:type="dcterms:W3CDTF">2023-09-06T15:14:00Z</dcterms:created>
  <dcterms:modified xsi:type="dcterms:W3CDTF">2023-09-08T16:06:00Z</dcterms:modified>
</cp:coreProperties>
</file>