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B0C2" w14:textId="24877633" w:rsidR="00906D45" w:rsidRPr="00906D45" w:rsidRDefault="00991FF4" w:rsidP="00991FF4">
      <w:pPr>
        <w:rPr>
          <w:b/>
          <w:bCs/>
          <w:u w:val="single"/>
        </w:rPr>
      </w:pPr>
      <w:r w:rsidRPr="00906D45">
        <w:rPr>
          <w:b/>
          <w:bCs/>
          <w:u w:val="single"/>
        </w:rPr>
        <w:t>REFLEXIONS D’</w:t>
      </w:r>
      <w:r w:rsidR="000F6B19" w:rsidRPr="00906D45">
        <w:rPr>
          <w:b/>
          <w:bCs/>
          <w:u w:val="single"/>
        </w:rPr>
        <w:t xml:space="preserve">ETE  </w:t>
      </w:r>
    </w:p>
    <w:p w14:paraId="5AA48B79" w14:textId="74AB3FFD" w:rsidR="00991FF4" w:rsidRDefault="000F6B19" w:rsidP="00991FF4">
      <w:pPr>
        <w:rPr>
          <w:b/>
          <w:bCs/>
        </w:rPr>
      </w:pPr>
      <w:r w:rsidRPr="000F6B19">
        <w:rPr>
          <w:b/>
          <w:bCs/>
        </w:rPr>
        <w:t>Quelques question</w:t>
      </w:r>
      <w:r>
        <w:rPr>
          <w:b/>
          <w:bCs/>
        </w:rPr>
        <w:t>s</w:t>
      </w:r>
      <w:r w:rsidRPr="000F6B19">
        <w:rPr>
          <w:b/>
          <w:bCs/>
        </w:rPr>
        <w:t xml:space="preserve"> sur les actions communales et le fonctionnement de la municipalité</w:t>
      </w:r>
      <w:r>
        <w:rPr>
          <w:b/>
          <w:bCs/>
        </w:rPr>
        <w:t>.</w:t>
      </w:r>
    </w:p>
    <w:p w14:paraId="68C2B68F" w14:textId="375C46F7" w:rsidR="002632F8" w:rsidRPr="002632F8" w:rsidRDefault="002632F8" w:rsidP="00991FF4">
      <w:pPr>
        <w:rPr>
          <w:b/>
          <w:bCs/>
          <w:sz w:val="18"/>
          <w:szCs w:val="18"/>
        </w:rPr>
      </w:pPr>
      <w:r w:rsidRPr="002632F8">
        <w:rPr>
          <w:color w:val="000000"/>
          <w:sz w:val="18"/>
          <w:szCs w:val="18"/>
          <w:shd w:val="clear" w:color="auto" w:fill="FFFFFF"/>
        </w:rPr>
        <w:t>"</w:t>
      </w:r>
      <w:r w:rsidRPr="002632F8">
        <w:rPr>
          <w:rStyle w:val="Accentuation"/>
          <w:color w:val="000000"/>
          <w:sz w:val="18"/>
          <w:szCs w:val="18"/>
          <w:shd w:val="clear" w:color="auto" w:fill="FFFFFF"/>
        </w:rPr>
        <w:t>Nous rappelons que</w:t>
      </w:r>
      <w:r w:rsidRPr="002632F8">
        <w:rPr>
          <w:color w:val="000000"/>
          <w:sz w:val="18"/>
          <w:szCs w:val="18"/>
          <w:shd w:val="clear" w:color="auto" w:fill="FFFFFF"/>
        </w:rPr>
        <w:t xml:space="preserve"> c</w:t>
      </w:r>
      <w:r w:rsidRPr="002632F8">
        <w:rPr>
          <w:rStyle w:val="Accentuation"/>
          <w:rFonts w:ascii="Comic Sans MS" w:hAnsi="Comic Sans MS"/>
          <w:color w:val="000000"/>
          <w:sz w:val="18"/>
          <w:szCs w:val="18"/>
          <w:shd w:val="clear" w:color="auto" w:fill="FFFFFF"/>
        </w:rPr>
        <w:t>onformément à ses principes, et dans un souci de démocratie participative, l'A</w:t>
      </w:r>
      <w:r w:rsidR="00845CA5">
        <w:rPr>
          <w:rStyle w:val="Accentuation"/>
          <w:rFonts w:ascii="Comic Sans MS" w:hAnsi="Comic Sans MS"/>
          <w:color w:val="000000"/>
          <w:sz w:val="18"/>
          <w:szCs w:val="18"/>
          <w:shd w:val="clear" w:color="auto" w:fill="FFFFFF"/>
        </w:rPr>
        <w:t>DEPAL</w:t>
      </w:r>
      <w:r w:rsidRPr="002632F8">
        <w:rPr>
          <w:rStyle w:val="Accentuation"/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PPR se fait le relais des habitants du Plateau, pour recueillir leur avis</w:t>
      </w:r>
      <w:r w:rsidR="0086631A">
        <w:rPr>
          <w:rStyle w:val="Accentuation"/>
          <w:rFonts w:ascii="Comic Sans MS" w:hAnsi="Comic Sans MS"/>
          <w:color w:val="000000"/>
          <w:sz w:val="18"/>
          <w:szCs w:val="18"/>
          <w:shd w:val="clear" w:color="auto" w:fill="FFFFFF"/>
        </w:rPr>
        <w:t>,</w:t>
      </w:r>
      <w:r w:rsidRPr="002632F8">
        <w:rPr>
          <w:rStyle w:val="Accentuation"/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les difficultés qu'ils rencontrent, et les transmettre, ensuite, à la Municipalité. La réponse des élus paraîtra également sur le site".</w:t>
      </w:r>
    </w:p>
    <w:p w14:paraId="6A1FAE89" w14:textId="0EC439AE" w:rsidR="00991FF4" w:rsidRPr="008017F8" w:rsidRDefault="008017F8" w:rsidP="00991FF4">
      <w:r w:rsidRPr="008017F8">
        <w:t>L</w:t>
      </w:r>
      <w:r w:rsidR="00991FF4" w:rsidRPr="008017F8">
        <w:t xml:space="preserve">’équipe municipale de la </w:t>
      </w:r>
      <w:r w:rsidR="00F1093B" w:rsidRPr="008017F8">
        <w:t xml:space="preserve">nouvelle </w:t>
      </w:r>
      <w:r w:rsidR="00991FF4" w:rsidRPr="008017F8">
        <w:t>commune</w:t>
      </w:r>
      <w:r w:rsidR="00F1093B" w:rsidRPr="008017F8">
        <w:t xml:space="preserve"> Plateau-des-Petites-</w:t>
      </w:r>
      <w:r w:rsidRPr="008017F8">
        <w:t>Roches a</w:t>
      </w:r>
      <w:r w:rsidR="006C3E0E" w:rsidRPr="008017F8">
        <w:t xml:space="preserve"> effectué un tiers de son mandat</w:t>
      </w:r>
      <w:r>
        <w:t>.</w:t>
      </w:r>
    </w:p>
    <w:p w14:paraId="5C77BD12" w14:textId="399E1FE4" w:rsidR="00F1093B" w:rsidRDefault="00991FF4" w:rsidP="00991FF4">
      <w:r>
        <w:t xml:space="preserve">Au cours de ces deux années </w:t>
      </w:r>
      <w:r w:rsidR="00F1093B" w:rsidRPr="008017F8">
        <w:t>passé</w:t>
      </w:r>
      <w:r w:rsidR="006C3E0E" w:rsidRPr="008017F8">
        <w:t>e</w:t>
      </w:r>
      <w:r w:rsidR="00F1093B" w:rsidRPr="008017F8">
        <w:t>s</w:t>
      </w:r>
      <w:r w:rsidR="008017F8">
        <w:t>,</w:t>
      </w:r>
      <w:r w:rsidRPr="00F1093B">
        <w:rPr>
          <w:color w:val="FF0000"/>
        </w:rPr>
        <w:t xml:space="preserve"> </w:t>
      </w:r>
      <w:r>
        <w:t xml:space="preserve">le conseil municipal a dû faire face à de nombreuses difficultés. </w:t>
      </w:r>
    </w:p>
    <w:p w14:paraId="789D4CAD" w14:textId="023A4067" w:rsidR="00991FF4" w:rsidRDefault="00991FF4" w:rsidP="00991FF4">
      <w:r>
        <w:t>La poursuite de la mise en route de la commune nouvelle, initiée par l’équipe précédente a été de toute évidence un challenge à affronter.</w:t>
      </w:r>
    </w:p>
    <w:p w14:paraId="459393B1" w14:textId="3D31420D" w:rsidR="00991FF4" w:rsidRDefault="00991FF4" w:rsidP="00991FF4">
      <w:r>
        <w:t>La pandémie d</w:t>
      </w:r>
      <w:r w:rsidR="00B05AD0">
        <w:t>u</w:t>
      </w:r>
      <w:r>
        <w:t>e</w:t>
      </w:r>
      <w:r w:rsidR="00B05AD0">
        <w:t xml:space="preserve"> </w:t>
      </w:r>
      <w:r w:rsidR="008017F8">
        <w:t>au COVID</w:t>
      </w:r>
      <w:r>
        <w:t xml:space="preserve"> 19 n’a pas arrangé la situation, compliquant tout, organisation de réunions, </w:t>
      </w:r>
      <w:r w:rsidR="002B4F19">
        <w:t>de chantiers, de travail en équipe….</w:t>
      </w:r>
    </w:p>
    <w:p w14:paraId="4995B71B" w14:textId="5B83E275" w:rsidR="00991FF4" w:rsidRDefault="00991FF4" w:rsidP="00991FF4">
      <w:r>
        <w:t xml:space="preserve">Et </w:t>
      </w:r>
      <w:r w:rsidR="008017F8">
        <w:t>puis,</w:t>
      </w:r>
      <w:r w:rsidR="008017F8" w:rsidRPr="008017F8">
        <w:t xml:space="preserve"> sont</w:t>
      </w:r>
      <w:r w:rsidRPr="008017F8">
        <w:t xml:space="preserve"> </w:t>
      </w:r>
      <w:r w:rsidR="008017F8" w:rsidRPr="008017F8">
        <w:t>survenus la</w:t>
      </w:r>
      <w:r>
        <w:t xml:space="preserve"> catastrophe du funiculaire </w:t>
      </w:r>
      <w:r w:rsidRPr="008017F8">
        <w:t>et l’endommagement de la station de ski</w:t>
      </w:r>
      <w:r w:rsidR="008017F8">
        <w:t>.</w:t>
      </w:r>
    </w:p>
    <w:p w14:paraId="0F9E5D6E" w14:textId="0572B875" w:rsidR="00991FF4" w:rsidRDefault="008017F8" w:rsidP="00991FF4">
      <w:r>
        <w:t>T</w:t>
      </w:r>
      <w:r w:rsidR="00991FF4">
        <w:t>ous ces évènements</w:t>
      </w:r>
      <w:r>
        <w:t xml:space="preserve"> </w:t>
      </w:r>
      <w:r w:rsidR="00991FF4" w:rsidRPr="008017F8">
        <w:t>ont</w:t>
      </w:r>
      <w:r>
        <w:t>,</w:t>
      </w:r>
      <w:r w:rsidR="00991FF4" w:rsidRPr="008017F8">
        <w:t xml:space="preserve"> </w:t>
      </w:r>
      <w:r w:rsidR="00B05AD0" w:rsidRPr="008017F8">
        <w:t>certes</w:t>
      </w:r>
      <w:r>
        <w:t>,</w:t>
      </w:r>
      <w:r w:rsidR="00B05AD0" w:rsidRPr="008017F8">
        <w:t xml:space="preserve"> </w:t>
      </w:r>
      <w:r w:rsidR="00991FF4" w:rsidRPr="008017F8">
        <w:t>compliqué le travail de l’</w:t>
      </w:r>
      <w:r w:rsidRPr="008017F8">
        <w:t>équipe</w:t>
      </w:r>
      <w:r w:rsidR="00991FF4" w:rsidRPr="008017F8">
        <w:t xml:space="preserve"> </w:t>
      </w:r>
      <w:r w:rsidRPr="008017F8">
        <w:t>municipale mais</w:t>
      </w:r>
      <w:r w:rsidR="00991FF4" w:rsidRPr="008017F8">
        <w:t xml:space="preserve"> ils </w:t>
      </w:r>
      <w:r w:rsidR="00991FF4">
        <w:t xml:space="preserve">ne peuvent masquer </w:t>
      </w:r>
      <w:r w:rsidR="00991FF4" w:rsidRPr="008017F8">
        <w:t>ce qu’une majorité d’habitants constate</w:t>
      </w:r>
      <w:r>
        <w:t xml:space="preserve"> : </w:t>
      </w:r>
      <w:r w:rsidR="00991FF4">
        <w:t>des problèmes de fonctionnement, de gestion, d’organisation du travail et de carence récurrente en matière d’information communale.</w:t>
      </w:r>
    </w:p>
    <w:p w14:paraId="5A8F33E9" w14:textId="308190E3" w:rsidR="00B05AD0" w:rsidRPr="008017F8" w:rsidRDefault="00B05AD0" w:rsidP="00991FF4">
      <w:r w:rsidRPr="008017F8">
        <w:t xml:space="preserve">De </w:t>
      </w:r>
      <w:r w:rsidR="008017F8" w:rsidRPr="008017F8">
        <w:t>très</w:t>
      </w:r>
      <w:r w:rsidRPr="008017F8">
        <w:t xml:space="preserve"> nombreux habitants s’interrogent :</w:t>
      </w:r>
    </w:p>
    <w:p w14:paraId="42C75620" w14:textId="6409C792" w:rsidR="00B05AD0" w:rsidRDefault="00991FF4" w:rsidP="00991FF4">
      <w:r>
        <w:t xml:space="preserve">Pourquoi l’information communale </w:t>
      </w:r>
      <w:r w:rsidR="006C3E0E">
        <w:t>est-elle</w:t>
      </w:r>
      <w:r>
        <w:t xml:space="preserve"> à ce point défaillante ? Nous ne savons quasiment rien sur le fonctionnement du conseil municipal et sur les décisions</w:t>
      </w:r>
      <w:r w:rsidR="008017F8">
        <w:t xml:space="preserve"> </w:t>
      </w:r>
      <w:r>
        <w:t>qui sont prises.</w:t>
      </w:r>
    </w:p>
    <w:p w14:paraId="743FD35A" w14:textId="1B00EBAB" w:rsidR="00B05AD0" w:rsidRDefault="00B05AD0" w:rsidP="00991FF4">
      <w:pPr>
        <w:rPr>
          <w:color w:val="FF0000"/>
        </w:rPr>
      </w:pPr>
      <w:r w:rsidRPr="008017F8">
        <w:t>Le bulletin</w:t>
      </w:r>
      <w:r w:rsidR="0042110A">
        <w:rPr>
          <w:strike/>
        </w:rPr>
        <w:t xml:space="preserve"> </w:t>
      </w:r>
      <w:r w:rsidR="00991FF4">
        <w:t>communal</w:t>
      </w:r>
      <w:r w:rsidR="00991FF4" w:rsidRPr="00906D45">
        <w:rPr>
          <w:b/>
          <w:bCs/>
        </w:rPr>
        <w:t xml:space="preserve"> </w:t>
      </w:r>
      <w:r w:rsidR="00991FF4" w:rsidRPr="00241529">
        <w:t xml:space="preserve">trimestriel </w:t>
      </w:r>
      <w:r w:rsidR="002B4F19">
        <w:t>n’</w:t>
      </w:r>
      <w:r w:rsidR="003144E6">
        <w:t xml:space="preserve">aborde </w:t>
      </w:r>
      <w:r w:rsidR="002B4F19">
        <w:t xml:space="preserve">que très rarement </w:t>
      </w:r>
      <w:r w:rsidR="00991FF4">
        <w:t>ces sujets et fait la part belle, avec parfois deux pages entières, à des sujets qui ne semblent pas prioritaires</w:t>
      </w:r>
      <w:r w:rsidR="002B4F19">
        <w:t xml:space="preserve"> (ex</w:t>
      </w:r>
      <w:r w:rsidR="00906D45">
        <w:t>.</w:t>
      </w:r>
      <w:r w:rsidR="002B4F19">
        <w:t xml:space="preserve"> sur le dernier </w:t>
      </w:r>
      <w:r w:rsidR="00906D45">
        <w:t xml:space="preserve">journal </w:t>
      </w:r>
      <w:r w:rsidR="00335E36">
        <w:t>municipal, le n°13,</w:t>
      </w:r>
      <w:r w:rsidR="002B4F19">
        <w:t xml:space="preserve"> sur </w:t>
      </w:r>
      <w:r w:rsidR="009238FD">
        <w:t>douze</w:t>
      </w:r>
      <w:r w:rsidR="002B4F19">
        <w:t xml:space="preserve"> pages, </w:t>
      </w:r>
      <w:r w:rsidR="001119C9">
        <w:t>deux</w:t>
      </w:r>
      <w:r w:rsidR="002B4F19">
        <w:t xml:space="preserve"> sont consacrées au marché hebdomadaire et deux au traitement des déchets verts)</w:t>
      </w:r>
      <w:r w:rsidR="003144E6">
        <w:t>.</w:t>
      </w:r>
      <w:r w:rsidR="00991FF4" w:rsidRPr="00C04CF0">
        <w:rPr>
          <w:color w:val="0070C0"/>
        </w:rPr>
        <w:t xml:space="preserve"> </w:t>
      </w:r>
    </w:p>
    <w:p w14:paraId="4F9C19B5" w14:textId="4F027F30" w:rsidR="00B05AD0" w:rsidRDefault="003144E6" w:rsidP="00991FF4">
      <w:pPr>
        <w:rPr>
          <w:color w:val="FF0000"/>
        </w:rPr>
      </w:pPr>
      <w:r w:rsidRPr="003144E6">
        <w:t>La newsletter</w:t>
      </w:r>
      <w:r w:rsidR="00991FF4">
        <w:t xml:space="preserve"> hebdomadaire</w:t>
      </w:r>
      <w:r w:rsidR="00991FF4" w:rsidRPr="003144E6">
        <w:t xml:space="preserve"> </w:t>
      </w:r>
      <w:r w:rsidR="00B05AD0" w:rsidRPr="003144E6">
        <w:t xml:space="preserve">est </w:t>
      </w:r>
      <w:r w:rsidR="00991FF4">
        <w:t>composée</w:t>
      </w:r>
      <w:r>
        <w:t>,</w:t>
      </w:r>
      <w:r w:rsidR="00991FF4">
        <w:t xml:space="preserve"> à une écrasante majorité</w:t>
      </w:r>
      <w:r>
        <w:t>,</w:t>
      </w:r>
      <w:r w:rsidR="00991FF4">
        <w:t xml:space="preserve"> d’informations </w:t>
      </w:r>
      <w:r>
        <w:t xml:space="preserve">qui </w:t>
      </w:r>
      <w:r w:rsidR="00991FF4">
        <w:t>concern</w:t>
      </w:r>
      <w:r>
        <w:t xml:space="preserve">ent </w:t>
      </w:r>
      <w:r w:rsidR="00991FF4">
        <w:t xml:space="preserve">l’activité des associations et des </w:t>
      </w:r>
      <w:r>
        <w:t>socio-</w:t>
      </w:r>
      <w:r w:rsidR="00287B15">
        <w:t xml:space="preserve">professionnels, </w:t>
      </w:r>
      <w:r w:rsidR="00287B15" w:rsidRPr="0042110A">
        <w:t>ou</w:t>
      </w:r>
      <w:r w:rsidR="00991FF4" w:rsidRPr="003144E6">
        <w:t xml:space="preserve"> </w:t>
      </w:r>
      <w:r w:rsidR="00970025">
        <w:t xml:space="preserve">d’annonces qui </w:t>
      </w:r>
      <w:r w:rsidR="0042110A">
        <w:t xml:space="preserve">sont </w:t>
      </w:r>
      <w:r w:rsidR="0042110A" w:rsidRPr="003144E6">
        <w:t>en</w:t>
      </w:r>
      <w:r w:rsidR="00C04CF0" w:rsidRPr="003144E6">
        <w:t xml:space="preserve"> retard </w:t>
      </w:r>
      <w:r w:rsidR="00335E36">
        <w:t>sur</w:t>
      </w:r>
      <w:r w:rsidR="00C04CF0" w:rsidRPr="003144E6">
        <w:t xml:space="preserve"> le calendrier.</w:t>
      </w:r>
      <w:r w:rsidR="00991FF4" w:rsidRPr="003144E6">
        <w:t xml:space="preserve"> </w:t>
      </w:r>
    </w:p>
    <w:p w14:paraId="329311E4" w14:textId="69F180BA" w:rsidR="00991FF4" w:rsidRDefault="00B05AD0" w:rsidP="00991FF4">
      <w:r w:rsidRPr="003144E6">
        <w:t xml:space="preserve">A quoi sert </w:t>
      </w:r>
      <w:r w:rsidR="003144E6">
        <w:t>l</w:t>
      </w:r>
      <w:r w:rsidR="00991FF4">
        <w:t xml:space="preserve">’application </w:t>
      </w:r>
      <w:r w:rsidR="00600340">
        <w:t>I</w:t>
      </w:r>
      <w:r w:rsidR="00991FF4">
        <w:t>ntraMuros</w:t>
      </w:r>
      <w:r w:rsidR="008E4A6E">
        <w:t> ?  E</w:t>
      </w:r>
      <w:r w:rsidRPr="003144E6">
        <w:t>lle</w:t>
      </w:r>
      <w:r w:rsidR="003144E6" w:rsidRPr="003144E6">
        <w:t xml:space="preserve"> n’est</w:t>
      </w:r>
      <w:r w:rsidRPr="003144E6">
        <w:t xml:space="preserve"> pas à </w:t>
      </w:r>
      <w:r w:rsidR="003144E6" w:rsidRPr="003144E6">
        <w:t>jour</w:t>
      </w:r>
      <w:r w:rsidR="008E4A6E">
        <w:t>. L</w:t>
      </w:r>
      <w:r w:rsidR="003144E6" w:rsidRPr="003144E6">
        <w:t>e</w:t>
      </w:r>
      <w:r w:rsidR="00991FF4">
        <w:t xml:space="preserve"> dernier compte rendu du Conseil municipal date du 6 mai 2021 ! </w:t>
      </w:r>
      <w:r w:rsidR="008E4A6E">
        <w:t xml:space="preserve"> L</w:t>
      </w:r>
      <w:r w:rsidR="00991FF4">
        <w:t>a dernière newsletter référencée date du 14 janvier 2022.</w:t>
      </w:r>
    </w:p>
    <w:p w14:paraId="4F222933" w14:textId="3361CAAA" w:rsidR="00C04CF0" w:rsidRPr="008E4A6E" w:rsidRDefault="00C04CF0" w:rsidP="00991FF4">
      <w:r w:rsidRPr="008E4A6E">
        <w:t xml:space="preserve">Alors que le personnel était stable dans les communes </w:t>
      </w:r>
      <w:r w:rsidR="00733743" w:rsidRPr="008E4A6E">
        <w:t>historiques</w:t>
      </w:r>
      <w:r w:rsidR="00733743">
        <w:t xml:space="preserve">, </w:t>
      </w:r>
      <w:r w:rsidR="00733743" w:rsidRPr="008E4A6E">
        <w:t>nous</w:t>
      </w:r>
      <w:r w:rsidRPr="008E4A6E">
        <w:t xml:space="preserve"> constatons depuis la </w:t>
      </w:r>
      <w:r w:rsidR="008E4A6E" w:rsidRPr="008E4A6E">
        <w:t>création</w:t>
      </w:r>
      <w:r w:rsidRPr="008E4A6E">
        <w:t xml:space="preserve"> de la commune nouvelle de </w:t>
      </w:r>
      <w:r w:rsidR="008E4A6E" w:rsidRPr="008E4A6E">
        <w:t>très</w:t>
      </w:r>
      <w:r w:rsidRPr="008E4A6E">
        <w:t xml:space="preserve"> nombreuses </w:t>
      </w:r>
      <w:r w:rsidR="008E4A6E" w:rsidRPr="008E4A6E">
        <w:t>démissions.</w:t>
      </w:r>
      <w:r w:rsidRPr="008E4A6E">
        <w:t xml:space="preserve"> </w:t>
      </w:r>
    </w:p>
    <w:p w14:paraId="6C936D68" w14:textId="36599985" w:rsidR="00C04CF0" w:rsidRDefault="00991FF4" w:rsidP="00991FF4">
      <w:pPr>
        <w:rPr>
          <w:strike/>
        </w:rPr>
      </w:pPr>
      <w:r>
        <w:t xml:space="preserve">Nous aimerions </w:t>
      </w:r>
      <w:r w:rsidR="00150199" w:rsidRPr="008E4A6E">
        <w:t xml:space="preserve">aussi </w:t>
      </w:r>
      <w:r>
        <w:t>savoir pourquoi il y a autant de défections parmi les personnels communaux, qu’ils soient administratifs ou techniques</w:t>
      </w:r>
      <w:r w:rsidR="008E4A6E">
        <w:t>. S</w:t>
      </w:r>
      <w:r>
        <w:t>’agit-il de problèmes de santé, de choix personnels de vie, de carences en matière de management ?</w:t>
      </w:r>
      <w:r w:rsidR="00C04CF0" w:rsidRPr="00D405CF">
        <w:rPr>
          <w:strike/>
        </w:rPr>
        <w:t xml:space="preserve"> </w:t>
      </w:r>
    </w:p>
    <w:p w14:paraId="6ED90D7D" w14:textId="70E44F5C" w:rsidR="00E6080F" w:rsidRPr="00287B15" w:rsidRDefault="00D405CF" w:rsidP="00991FF4">
      <w:r w:rsidRPr="008E4A6E">
        <w:t xml:space="preserve">Au cours de ces </w:t>
      </w:r>
      <w:r w:rsidR="008E4A6E" w:rsidRPr="008E4A6E">
        <w:t>dernières</w:t>
      </w:r>
      <w:r w:rsidRPr="008E4A6E">
        <w:t xml:space="preserve"> </w:t>
      </w:r>
      <w:r w:rsidR="008E4A6E">
        <w:t>années les</w:t>
      </w:r>
      <w:r>
        <w:t xml:space="preserve"> </w:t>
      </w:r>
      <w:r w:rsidR="008E4A6E">
        <w:t>communes ont</w:t>
      </w:r>
      <w:r w:rsidRPr="008E4A6E">
        <w:t xml:space="preserve"> </w:t>
      </w:r>
      <w:r w:rsidR="00991FF4">
        <w:t xml:space="preserve">perdu </w:t>
      </w:r>
      <w:r w:rsidR="008E4A6E" w:rsidRPr="00D405CF">
        <w:t xml:space="preserve">de </w:t>
      </w:r>
      <w:r w:rsidR="008E4A6E">
        <w:t>nombreuses</w:t>
      </w:r>
      <w:r>
        <w:t xml:space="preserve"> </w:t>
      </w:r>
      <w:r w:rsidR="00991FF4">
        <w:t>compétences</w:t>
      </w:r>
      <w:r>
        <w:t xml:space="preserve"> : </w:t>
      </w:r>
      <w:r w:rsidR="008E4A6E">
        <w:t>l’eau</w:t>
      </w:r>
      <w:r w:rsidR="00991FF4">
        <w:t xml:space="preserve"> et </w:t>
      </w:r>
      <w:r w:rsidR="00755DFC">
        <w:t>l’</w:t>
      </w:r>
      <w:r w:rsidR="00991FF4">
        <w:t xml:space="preserve">assainissement, </w:t>
      </w:r>
      <w:r w:rsidR="008E4A6E">
        <w:t>l’urbanisme</w:t>
      </w:r>
      <w:r w:rsidR="008E4A6E" w:rsidRPr="00D405CF">
        <w:rPr>
          <w:color w:val="FF0000"/>
        </w:rPr>
        <w:t xml:space="preserve"> </w:t>
      </w:r>
      <w:r w:rsidR="008E4A6E" w:rsidRPr="008E4A6E">
        <w:t>sont</w:t>
      </w:r>
      <w:r w:rsidRPr="008E4A6E">
        <w:t xml:space="preserve"> traités par la </w:t>
      </w:r>
      <w:r w:rsidR="005B32C6">
        <w:t>Communauté de Communes</w:t>
      </w:r>
      <w:r w:rsidRPr="008E4A6E">
        <w:t xml:space="preserve"> du </w:t>
      </w:r>
      <w:r w:rsidR="005B32C6" w:rsidRPr="008E4A6E">
        <w:t>Grésivaudan</w:t>
      </w:r>
      <w:r w:rsidRPr="008E4A6E">
        <w:t xml:space="preserve">. Les passeports et </w:t>
      </w:r>
      <w:r w:rsidR="00287B15" w:rsidRPr="008E4A6E">
        <w:t>les cartes</w:t>
      </w:r>
      <w:r w:rsidR="00991FF4">
        <w:t xml:space="preserve"> d’identité</w:t>
      </w:r>
      <w:r w:rsidR="00EF167A">
        <w:t xml:space="preserve"> </w:t>
      </w:r>
      <w:r w:rsidRPr="008E4A6E">
        <w:t>ne</w:t>
      </w:r>
      <w:r w:rsidR="00EF167A" w:rsidRPr="008E4A6E">
        <w:t xml:space="preserve"> </w:t>
      </w:r>
      <w:r w:rsidRPr="008E4A6E">
        <w:t>sont plus</w:t>
      </w:r>
      <w:r w:rsidR="00150199" w:rsidRPr="008E4A6E">
        <w:t xml:space="preserve"> </w:t>
      </w:r>
      <w:r w:rsidR="00EF167A" w:rsidRPr="008E4A6E">
        <w:t xml:space="preserve">pris en charge par la commune PPR. Avec la disparition des </w:t>
      </w:r>
      <w:r w:rsidR="00287B15" w:rsidRPr="00287B15">
        <w:t>établissements</w:t>
      </w:r>
      <w:r w:rsidR="00EF167A" w:rsidRPr="00287B15">
        <w:t xml:space="preserve"> de </w:t>
      </w:r>
      <w:r w:rsidR="00926169" w:rsidRPr="00287B15">
        <w:t>santé</w:t>
      </w:r>
      <w:r w:rsidR="00926169">
        <w:t xml:space="preserve">, </w:t>
      </w:r>
      <w:r w:rsidR="00926169" w:rsidRPr="00287B15">
        <w:t>l’Etat</w:t>
      </w:r>
      <w:r w:rsidR="00EF167A" w:rsidRPr="00287B15">
        <w:t xml:space="preserve"> civil a été </w:t>
      </w:r>
      <w:r w:rsidR="00287B15" w:rsidRPr="00287B15">
        <w:t>allégé</w:t>
      </w:r>
      <w:r w:rsidR="00287B15">
        <w:t>, l</w:t>
      </w:r>
      <w:r w:rsidR="00EF167A" w:rsidRPr="00287B15">
        <w:t>a gestion des</w:t>
      </w:r>
      <w:r w:rsidR="00991FF4">
        <w:t xml:space="preserve"> gites communaux </w:t>
      </w:r>
      <w:r w:rsidR="00EF167A" w:rsidRPr="00287B15">
        <w:t>mis</w:t>
      </w:r>
      <w:r w:rsidR="00600340">
        <w:t>e</w:t>
      </w:r>
      <w:r w:rsidR="00EF167A" w:rsidRPr="00287B15">
        <w:t xml:space="preserve"> en </w:t>
      </w:r>
      <w:r w:rsidR="00287B15" w:rsidRPr="00287B15">
        <w:t>gérance à</w:t>
      </w:r>
      <w:r w:rsidR="00EF167A" w:rsidRPr="00287B15">
        <w:t xml:space="preserve"> une personne privée</w:t>
      </w:r>
      <w:r w:rsidR="00991FF4" w:rsidRPr="00C04CF0">
        <w:t xml:space="preserve">. </w:t>
      </w:r>
      <w:r w:rsidR="00EF167A" w:rsidRPr="00287B15">
        <w:t xml:space="preserve">La station de ski et le funiculaire fonctionnent en </w:t>
      </w:r>
      <w:r w:rsidR="00287B15" w:rsidRPr="00287B15">
        <w:t>régie</w:t>
      </w:r>
      <w:r w:rsidR="00E6080F" w:rsidRPr="00287B15">
        <w:t xml:space="preserve"> </w:t>
      </w:r>
      <w:r w:rsidR="00287B15" w:rsidRPr="00287B15">
        <w:t>municipale.</w:t>
      </w:r>
    </w:p>
    <w:p w14:paraId="17E76508" w14:textId="7CF59516" w:rsidR="00991FF4" w:rsidRDefault="00EF167A" w:rsidP="00991FF4">
      <w:r>
        <w:lastRenderedPageBreak/>
        <w:t xml:space="preserve">La suppression de </w:t>
      </w:r>
      <w:r w:rsidR="00287B15">
        <w:t>t</w:t>
      </w:r>
      <w:r w:rsidR="00991FF4">
        <w:t xml:space="preserve">outes ces tâches </w:t>
      </w:r>
      <w:r w:rsidR="00150199">
        <w:t>a</w:t>
      </w:r>
      <w:r w:rsidR="00991FF4">
        <w:t xml:space="preserve"> probablement allégé le travail des employés communaux et des élus.</w:t>
      </w:r>
    </w:p>
    <w:p w14:paraId="231B97AF" w14:textId="73FEFE7B" w:rsidR="00EF167A" w:rsidRPr="00287B15" w:rsidRDefault="00EF167A" w:rsidP="00991FF4">
      <w:r w:rsidRPr="00287B15">
        <w:t xml:space="preserve">A titre de </w:t>
      </w:r>
      <w:r w:rsidR="00287B15" w:rsidRPr="00287B15">
        <w:t>comparaison,</w:t>
      </w:r>
      <w:r w:rsidR="005726FC" w:rsidRPr="00287B15">
        <w:t xml:space="preserve"> en 2020, pour </w:t>
      </w:r>
      <w:r w:rsidR="00732969" w:rsidRPr="00287B15">
        <w:t xml:space="preserve">la commune de </w:t>
      </w:r>
      <w:r w:rsidR="005726FC" w:rsidRPr="00287B15">
        <w:t>VEZERONCE-CURTIN (38)</w:t>
      </w:r>
      <w:r w:rsidR="00732969" w:rsidRPr="00287B15">
        <w:t xml:space="preserve">, qui figure dans </w:t>
      </w:r>
      <w:r w:rsidR="00F40A92" w:rsidRPr="00287B15">
        <w:t>Intra</w:t>
      </w:r>
      <w:r w:rsidR="00F40A92">
        <w:t>M</w:t>
      </w:r>
      <w:r w:rsidR="00F40A92" w:rsidRPr="00287B15">
        <w:t xml:space="preserve">uros, </w:t>
      </w:r>
      <w:r w:rsidR="00F40A92">
        <w:t>2164</w:t>
      </w:r>
      <w:r w:rsidR="005726FC" w:rsidRPr="00287B15">
        <w:t xml:space="preserve"> </w:t>
      </w:r>
      <w:r w:rsidR="00732969" w:rsidRPr="00287B15">
        <w:t xml:space="preserve">habitants, </w:t>
      </w:r>
      <w:r w:rsidR="005726FC" w:rsidRPr="00287B15">
        <w:t>les</w:t>
      </w:r>
      <w:r w:rsidR="00732969" w:rsidRPr="00287B15">
        <w:t xml:space="preserve"> charge</w:t>
      </w:r>
      <w:r w:rsidR="005726FC" w:rsidRPr="00287B15">
        <w:t>s</w:t>
      </w:r>
      <w:r w:rsidR="00732969" w:rsidRPr="00287B15">
        <w:t xml:space="preserve"> de personnel s’</w:t>
      </w:r>
      <w:r w:rsidR="00E06658" w:rsidRPr="00287B15">
        <w:t>élevaient</w:t>
      </w:r>
      <w:r w:rsidR="00732969" w:rsidRPr="00287B15">
        <w:t xml:space="preserve"> à </w:t>
      </w:r>
      <w:r w:rsidR="005726FC" w:rsidRPr="00287B15">
        <w:t>538</w:t>
      </w:r>
      <w:r w:rsidR="00287B15">
        <w:t> </w:t>
      </w:r>
      <w:r w:rsidR="005726FC" w:rsidRPr="00287B15">
        <w:t>000</w:t>
      </w:r>
      <w:r w:rsidR="00287B15">
        <w:t xml:space="preserve"> </w:t>
      </w:r>
      <w:r w:rsidR="005726FC" w:rsidRPr="00287B15">
        <w:t>€</w:t>
      </w:r>
      <w:r w:rsidR="00732969" w:rsidRPr="00287B15">
        <w:t xml:space="preserve"> et le produit </w:t>
      </w:r>
      <w:r w:rsidR="00287B15" w:rsidRPr="00287B15">
        <w:t>des impôts</w:t>
      </w:r>
      <w:r w:rsidR="00732969" w:rsidRPr="00287B15">
        <w:t xml:space="preserve"> </w:t>
      </w:r>
      <w:r w:rsidR="00287B15" w:rsidRPr="00287B15">
        <w:t>était</w:t>
      </w:r>
      <w:r w:rsidR="00732969" w:rsidRPr="00287B15">
        <w:t xml:space="preserve"> de </w:t>
      </w:r>
      <w:r w:rsidR="005726FC" w:rsidRPr="00287B15">
        <w:t>616</w:t>
      </w:r>
      <w:r w:rsidR="00287B15">
        <w:t> </w:t>
      </w:r>
      <w:r w:rsidR="005726FC" w:rsidRPr="00287B15">
        <w:t>000</w:t>
      </w:r>
      <w:r w:rsidR="00287B15">
        <w:t xml:space="preserve"> </w:t>
      </w:r>
      <w:r w:rsidR="005726FC" w:rsidRPr="00287B15">
        <w:t>€.</w:t>
      </w:r>
      <w:r w:rsidR="00287B15">
        <w:t xml:space="preserve"> L</w:t>
      </w:r>
      <w:r w:rsidR="005726FC" w:rsidRPr="00287B15">
        <w:t xml:space="preserve">a </w:t>
      </w:r>
      <w:r w:rsidR="00287B15" w:rsidRPr="00287B15">
        <w:t>même</w:t>
      </w:r>
      <w:r w:rsidR="005726FC" w:rsidRPr="00287B15">
        <w:t xml:space="preserve"> année</w:t>
      </w:r>
      <w:r w:rsidR="00287B15">
        <w:t>,</w:t>
      </w:r>
      <w:r w:rsidR="005726FC" w:rsidRPr="00287B15">
        <w:t xml:space="preserve"> dans notre commune</w:t>
      </w:r>
      <w:r w:rsidR="00287B15">
        <w:t>,</w:t>
      </w:r>
      <w:r w:rsidR="00732969" w:rsidRPr="00287B15">
        <w:t xml:space="preserve"> </w:t>
      </w:r>
      <w:r w:rsidR="005726FC" w:rsidRPr="00287B15">
        <w:t>PLATEAU</w:t>
      </w:r>
      <w:r w:rsidR="00287B15">
        <w:t>-des-</w:t>
      </w:r>
      <w:r w:rsidR="005726FC" w:rsidRPr="00287B15">
        <w:t>PETITES</w:t>
      </w:r>
      <w:r w:rsidR="00287B15">
        <w:t>-</w:t>
      </w:r>
      <w:r w:rsidR="00287B15" w:rsidRPr="00287B15">
        <w:t>ROCHES,</w:t>
      </w:r>
      <w:r w:rsidR="005726FC" w:rsidRPr="00287B15">
        <w:t xml:space="preserve"> 2508 habitants</w:t>
      </w:r>
      <w:r w:rsidR="00287B15">
        <w:t>,</w:t>
      </w:r>
      <w:r w:rsidR="005726FC" w:rsidRPr="00287B15">
        <w:t xml:space="preserve"> </w:t>
      </w:r>
      <w:r w:rsidR="00732969" w:rsidRPr="00287B15">
        <w:t>consacr</w:t>
      </w:r>
      <w:r w:rsidR="005726FC" w:rsidRPr="00287B15">
        <w:t>ait 1 148 000€ pour les</w:t>
      </w:r>
      <w:r w:rsidR="00732969" w:rsidRPr="00287B15">
        <w:t xml:space="preserve"> frais de personnel et le produit de l’</w:t>
      </w:r>
      <w:r w:rsidR="00287B15" w:rsidRPr="00287B15">
        <w:t>impôt</w:t>
      </w:r>
      <w:r w:rsidR="00732969" w:rsidRPr="00287B15">
        <w:t xml:space="preserve"> </w:t>
      </w:r>
      <w:r w:rsidR="005B32C6">
        <w:t xml:space="preserve">était </w:t>
      </w:r>
      <w:r w:rsidR="0022797B">
        <w:t xml:space="preserve">                      de 1</w:t>
      </w:r>
      <w:r w:rsidR="005726FC" w:rsidRPr="00287B15">
        <w:t xml:space="preserve"> 079</w:t>
      </w:r>
      <w:r w:rsidR="00E06658" w:rsidRPr="00287B15">
        <w:t> </w:t>
      </w:r>
      <w:r w:rsidR="005726FC" w:rsidRPr="00287B15">
        <w:t>000</w:t>
      </w:r>
      <w:r w:rsidR="00E06658" w:rsidRPr="00287B15">
        <w:t xml:space="preserve"> </w:t>
      </w:r>
      <w:r w:rsidR="005726FC" w:rsidRPr="00287B15">
        <w:t>€</w:t>
      </w:r>
      <w:r w:rsidR="00287B15">
        <w:t>.</w:t>
      </w:r>
    </w:p>
    <w:p w14:paraId="7496DBC1" w14:textId="78B4383B" w:rsidR="00732969" w:rsidRPr="00287B15" w:rsidRDefault="00732969" w:rsidP="00991FF4">
      <w:r w:rsidRPr="00287B15">
        <w:t>A P</w:t>
      </w:r>
      <w:r w:rsidR="00EC1BB3">
        <w:t>lateau-des-Petites-Roches</w:t>
      </w:r>
      <w:r w:rsidRPr="00287B15">
        <w:t xml:space="preserve"> le produit de l’</w:t>
      </w:r>
      <w:r w:rsidR="00287B15" w:rsidRPr="00287B15">
        <w:t>impôt</w:t>
      </w:r>
      <w:r w:rsidRPr="00287B15">
        <w:t xml:space="preserve"> </w:t>
      </w:r>
      <w:r w:rsidR="00E06658" w:rsidRPr="00287B15">
        <w:t xml:space="preserve">ne suffit pas </w:t>
      </w:r>
      <w:r w:rsidR="00EC1BB3">
        <w:t xml:space="preserve">à </w:t>
      </w:r>
      <w:r w:rsidR="00287B15" w:rsidRPr="00287B15">
        <w:t>régler</w:t>
      </w:r>
      <w:r w:rsidRPr="00287B15">
        <w:t xml:space="preserve"> les frais de </w:t>
      </w:r>
      <w:r w:rsidR="00287B15" w:rsidRPr="00287B15">
        <w:t>personnel, dans</w:t>
      </w:r>
      <w:r w:rsidR="00E92B52" w:rsidRPr="00287B15">
        <w:t xml:space="preserve"> ces conditions il </w:t>
      </w:r>
      <w:r w:rsidR="00287B15" w:rsidRPr="00287B15">
        <w:t>n’est pas</w:t>
      </w:r>
      <w:r w:rsidRPr="00287B15">
        <w:t xml:space="preserve"> étonnant</w:t>
      </w:r>
      <w:r w:rsidR="005B32C6">
        <w:t xml:space="preserve"> que</w:t>
      </w:r>
      <w:r w:rsidRPr="00287B15">
        <w:t xml:space="preserve"> le budget</w:t>
      </w:r>
      <w:r w:rsidR="00E92B52" w:rsidRPr="00287B15">
        <w:t xml:space="preserve"> soit difficile à boucler</w:t>
      </w:r>
      <w:r w:rsidRPr="00287B15">
        <w:t> !</w:t>
      </w:r>
    </w:p>
    <w:p w14:paraId="5A796A61" w14:textId="13F943FE" w:rsidR="00E92B52" w:rsidRDefault="00991FF4" w:rsidP="00991FF4">
      <w:r>
        <w:t xml:space="preserve">En début de mandat (et avant la pandémie) le conseil municipal avait </w:t>
      </w:r>
      <w:r w:rsidR="00E92B52" w:rsidRPr="00287B15">
        <w:t>créé</w:t>
      </w:r>
      <w:r w:rsidR="00E92B52">
        <w:t xml:space="preserve"> </w:t>
      </w:r>
      <w:r>
        <w:t>de nombreuses commissions municipales</w:t>
      </w:r>
      <w:r w:rsidRPr="00B2393E">
        <w:t xml:space="preserve">. </w:t>
      </w:r>
      <w:r w:rsidR="00E92B52" w:rsidRPr="00B2393E">
        <w:t>Aujourd’hui</w:t>
      </w:r>
      <w:r w:rsidR="00E92B52">
        <w:t xml:space="preserve">, </w:t>
      </w:r>
      <w:r w:rsidR="00B2393E">
        <w:t>c</w:t>
      </w:r>
      <w:r>
        <w:t>ombien en reste</w:t>
      </w:r>
      <w:r w:rsidR="00B2393E">
        <w:t>-il qui</w:t>
      </w:r>
      <w:r w:rsidR="00E92B52" w:rsidRPr="00B2393E">
        <w:t xml:space="preserve"> se </w:t>
      </w:r>
      <w:r w:rsidR="00B2393E" w:rsidRPr="00B2393E">
        <w:t>réunissent</w:t>
      </w:r>
      <w:r w:rsidR="00B2393E">
        <w:t xml:space="preserve"> </w:t>
      </w:r>
      <w:r w:rsidRPr="00B2393E">
        <w:t>?</w:t>
      </w:r>
      <w:r w:rsidR="00E92B52" w:rsidRPr="00B2393E">
        <w:t xml:space="preserve"> </w:t>
      </w:r>
      <w:r w:rsidR="005B32C6" w:rsidRPr="00B2393E">
        <w:t>A quelles</w:t>
      </w:r>
      <w:r>
        <w:t xml:space="preserve"> décisions concrètes ont abouti leur travail ? Là encore </w:t>
      </w:r>
      <w:r w:rsidR="00E92B52" w:rsidRPr="00B2393E">
        <w:t>aucun</w:t>
      </w:r>
      <w:r w:rsidR="00B2393E">
        <w:t xml:space="preserve"> compte-rendu,</w:t>
      </w:r>
      <w:r>
        <w:t xml:space="preserve"> </w:t>
      </w:r>
      <w:r w:rsidR="00E92B52" w:rsidRPr="00B2393E">
        <w:t>aucune</w:t>
      </w:r>
      <w:r>
        <w:t xml:space="preserve"> info</w:t>
      </w:r>
      <w:r w:rsidR="00B2393E">
        <w:t>.</w:t>
      </w:r>
    </w:p>
    <w:p w14:paraId="7EF30166" w14:textId="677E66D6" w:rsidR="00E6080F" w:rsidRDefault="00991FF4" w:rsidP="00991FF4">
      <w:r>
        <w:t>Le conseil des habitants</w:t>
      </w:r>
      <w:r w:rsidR="00B2393E">
        <w:t>,</w:t>
      </w:r>
      <w:r>
        <w:t xml:space="preserve"> </w:t>
      </w:r>
      <w:r w:rsidR="00F14963" w:rsidRPr="00B2393E">
        <w:t xml:space="preserve">qui figurait dans </w:t>
      </w:r>
      <w:r w:rsidR="00E6080F" w:rsidRPr="00B2393E">
        <w:t>l</w:t>
      </w:r>
      <w:r w:rsidR="00F14963" w:rsidRPr="00B2393E">
        <w:t>e programme </w:t>
      </w:r>
      <w:r w:rsidR="00E6080F" w:rsidRPr="00B2393E">
        <w:t xml:space="preserve">de la </w:t>
      </w:r>
      <w:r w:rsidR="002C73C7" w:rsidRPr="00B2393E">
        <w:t>municipalité</w:t>
      </w:r>
      <w:r w:rsidR="002C73C7">
        <w:t>, a</w:t>
      </w:r>
      <w:r>
        <w:t xml:space="preserve"> disparu</w:t>
      </w:r>
      <w:r w:rsidR="00F14963">
        <w:t>.</w:t>
      </w:r>
    </w:p>
    <w:p w14:paraId="4B89910D" w14:textId="7AD8C2F2" w:rsidR="00991FF4" w:rsidRDefault="00F14963" w:rsidP="00991FF4">
      <w:pPr>
        <w:rPr>
          <w:color w:val="FF0000"/>
        </w:rPr>
      </w:pPr>
      <w:r>
        <w:t>L</w:t>
      </w:r>
      <w:r w:rsidR="00991FF4">
        <w:t>e café citoyen fonctionne de manière anormale : l’ordre du jour est décidé en mairie ce qui ne correspond</w:t>
      </w:r>
      <w:r w:rsidR="00B2393E">
        <w:t xml:space="preserve"> </w:t>
      </w:r>
      <w:r w:rsidR="00E6080F" w:rsidRPr="00B2393E">
        <w:t>p</w:t>
      </w:r>
      <w:r w:rsidR="00381FC6" w:rsidRPr="00B2393E">
        <w:t xml:space="preserve">as </w:t>
      </w:r>
      <w:r w:rsidR="00E6080F" w:rsidRPr="00B2393E">
        <w:t>à</w:t>
      </w:r>
      <w:r w:rsidRPr="00B2393E">
        <w:t xml:space="preserve"> son essence originelle</w:t>
      </w:r>
      <w:r w:rsidR="00D33055">
        <w:t>.</w:t>
      </w:r>
    </w:p>
    <w:p w14:paraId="778E883F" w14:textId="5B47A71B" w:rsidR="00150199" w:rsidRPr="00B2393E" w:rsidRDefault="00150199" w:rsidP="00991FF4">
      <w:r w:rsidRPr="00B2393E">
        <w:t>Sur 2</w:t>
      </w:r>
      <w:r w:rsidR="009A6C9F">
        <w:t>3</w:t>
      </w:r>
      <w:r w:rsidRPr="00B2393E">
        <w:t xml:space="preserve"> conseillers municipaux </w:t>
      </w:r>
      <w:r w:rsidR="00655FD1">
        <w:t xml:space="preserve">plusieurs d’entre eux </w:t>
      </w:r>
      <w:r w:rsidR="00B2393E" w:rsidRPr="00B2393E">
        <w:t>(on</w:t>
      </w:r>
      <w:r w:rsidRPr="00B2393E">
        <w:t xml:space="preserve"> a du mal à suivre </w:t>
      </w:r>
      <w:r w:rsidR="00B2393E" w:rsidRPr="00B2393E">
        <w:t>!) ont</w:t>
      </w:r>
      <w:r w:rsidRPr="00B2393E">
        <w:t xml:space="preserve"> </w:t>
      </w:r>
      <w:r w:rsidR="005B32C6" w:rsidRPr="00B2393E">
        <w:t>démissionné</w:t>
      </w:r>
      <w:r w:rsidR="00B2393E">
        <w:t xml:space="preserve">. </w:t>
      </w:r>
      <w:r w:rsidRPr="00B2393E">
        <w:t xml:space="preserve"> </w:t>
      </w:r>
      <w:r w:rsidR="00B2393E">
        <w:t>C</w:t>
      </w:r>
      <w:r w:rsidRPr="00B2393E">
        <w:t>omment l’expliquez-vous ?</w:t>
      </w:r>
    </w:p>
    <w:p w14:paraId="320DC1A3" w14:textId="68B436CE" w:rsidR="00732969" w:rsidRPr="00B2393E" w:rsidRDefault="009033C2" w:rsidP="00991FF4">
      <w:r w:rsidRPr="00B2393E">
        <w:t xml:space="preserve">D’autre </w:t>
      </w:r>
      <w:r w:rsidR="00B2393E" w:rsidRPr="00B2393E">
        <w:t xml:space="preserve">part, </w:t>
      </w:r>
      <w:r w:rsidR="00655FD1">
        <w:t>des</w:t>
      </w:r>
      <w:r w:rsidR="00B2393E" w:rsidRPr="00B2393E">
        <w:t xml:space="preserve"> décisions</w:t>
      </w:r>
      <w:r w:rsidR="00381FC6" w:rsidRPr="00B2393E">
        <w:t xml:space="preserve"> </w:t>
      </w:r>
      <w:r w:rsidR="00732969" w:rsidRPr="00B2393E">
        <w:t xml:space="preserve">qui ne figuraient pas dans le programme des </w:t>
      </w:r>
      <w:r w:rsidR="00381FC6" w:rsidRPr="00B2393E">
        <w:t>élus</w:t>
      </w:r>
      <w:r w:rsidR="00732969" w:rsidRPr="00B2393E">
        <w:t xml:space="preserve"> au CM ont été prises sans consulter les habitants (</w:t>
      </w:r>
      <w:r w:rsidR="00B2393E" w:rsidRPr="00B2393E">
        <w:t>notamment vente</w:t>
      </w:r>
      <w:r w:rsidR="00381FC6" w:rsidRPr="00B2393E">
        <w:t xml:space="preserve"> de for</w:t>
      </w:r>
      <w:r w:rsidR="005B32C6">
        <w:t>ê</w:t>
      </w:r>
      <w:r w:rsidR="00381FC6" w:rsidRPr="00B2393E">
        <w:t xml:space="preserve">t, vente d’immeuble). Cela est surprenant </w:t>
      </w:r>
      <w:r w:rsidR="00926169" w:rsidRPr="00B2393E">
        <w:t>pour un</w:t>
      </w:r>
      <w:r w:rsidR="00381FC6" w:rsidRPr="00B2393E">
        <w:t xml:space="preserve"> conseil municipal qui déclare pratiquer la démocratie participative !</w:t>
      </w:r>
    </w:p>
    <w:p w14:paraId="54CA61A8" w14:textId="14BD07F5" w:rsidR="009033C2" w:rsidRPr="00B2393E" w:rsidRDefault="009033C2" w:rsidP="00991FF4">
      <w:r w:rsidRPr="00B2393E">
        <w:t xml:space="preserve">Par ailleurs, en supprimant le </w:t>
      </w:r>
      <w:r w:rsidR="00B2393E" w:rsidRPr="00B2393E">
        <w:t>dépôt</w:t>
      </w:r>
      <w:r w:rsidRPr="00B2393E">
        <w:t xml:space="preserve"> de</w:t>
      </w:r>
      <w:r w:rsidR="00E6080F" w:rsidRPr="00B2393E">
        <w:t xml:space="preserve">s </w:t>
      </w:r>
      <w:r w:rsidR="00B2393E" w:rsidRPr="00B2393E">
        <w:t>déchets</w:t>
      </w:r>
      <w:r w:rsidR="00E6080F" w:rsidRPr="00B2393E">
        <w:t xml:space="preserve"> </w:t>
      </w:r>
      <w:r w:rsidRPr="00B2393E">
        <w:t>vert</w:t>
      </w:r>
      <w:r w:rsidR="00E6080F" w:rsidRPr="00B2393E">
        <w:t>s</w:t>
      </w:r>
      <w:r w:rsidRPr="00B2393E">
        <w:t xml:space="preserve"> sur la commune</w:t>
      </w:r>
      <w:r w:rsidR="002C73C7">
        <w:t>,</w:t>
      </w:r>
      <w:r w:rsidRPr="00B2393E">
        <w:t xml:space="preserve"> les habitants de la commune</w:t>
      </w:r>
      <w:r w:rsidR="00E6080F" w:rsidRPr="00B2393E">
        <w:t xml:space="preserve"> </w:t>
      </w:r>
      <w:r w:rsidR="002C73C7" w:rsidRPr="00B2393E">
        <w:t>sont pénalisés</w:t>
      </w:r>
      <w:r w:rsidR="00E6080F" w:rsidRPr="00B2393E">
        <w:t xml:space="preserve"> par rapport aux habitants de la Com</w:t>
      </w:r>
      <w:r w:rsidR="00926169">
        <w:t>-</w:t>
      </w:r>
      <w:r w:rsidR="00E6080F" w:rsidRPr="00B2393E">
        <w:t xml:space="preserve">Com du </w:t>
      </w:r>
      <w:r w:rsidR="0013215F" w:rsidRPr="00B2393E">
        <w:t>Grésivaudan,</w:t>
      </w:r>
      <w:r w:rsidR="00E6080F" w:rsidRPr="00B2393E">
        <w:t xml:space="preserve"> les solutions proposées ont un co</w:t>
      </w:r>
      <w:r w:rsidR="002C73C7">
        <w:t>û</w:t>
      </w:r>
      <w:r w:rsidR="00E6080F" w:rsidRPr="00B2393E">
        <w:t>t et manquent de souplesse.</w:t>
      </w:r>
    </w:p>
    <w:p w14:paraId="731142E5" w14:textId="699E3B00" w:rsidR="009033C2" w:rsidRPr="002C73C7" w:rsidRDefault="009033C2" w:rsidP="00991FF4">
      <w:r w:rsidRPr="002C73C7">
        <w:t xml:space="preserve">On note </w:t>
      </w:r>
      <w:r w:rsidR="002C73C7" w:rsidRPr="002C73C7">
        <w:t>également</w:t>
      </w:r>
      <w:r w:rsidRPr="002C73C7">
        <w:t xml:space="preserve"> une </w:t>
      </w:r>
      <w:r w:rsidR="002C73C7" w:rsidRPr="002C73C7">
        <w:t>dégradation</w:t>
      </w:r>
      <w:r w:rsidRPr="002C73C7">
        <w:t xml:space="preserve"> dans l’entretien des abords des </w:t>
      </w:r>
      <w:r w:rsidR="00F40A92" w:rsidRPr="002C73C7">
        <w:t>routes</w:t>
      </w:r>
      <w:r w:rsidR="00F40A92">
        <w:t xml:space="preserve">, </w:t>
      </w:r>
      <w:r w:rsidR="00F40A92" w:rsidRPr="002C73C7">
        <w:t>des</w:t>
      </w:r>
      <w:r w:rsidRPr="002C73C7">
        <w:t xml:space="preserve"> </w:t>
      </w:r>
      <w:r w:rsidR="00F40A92" w:rsidRPr="002C73C7">
        <w:t>chemins</w:t>
      </w:r>
      <w:r w:rsidR="00F40A92">
        <w:t xml:space="preserve">, </w:t>
      </w:r>
      <w:r w:rsidR="00F40A92" w:rsidRPr="002C73C7">
        <w:t>des</w:t>
      </w:r>
      <w:r w:rsidRPr="002C73C7">
        <w:t xml:space="preserve"> </w:t>
      </w:r>
      <w:r w:rsidR="002C73C7" w:rsidRPr="002C73C7">
        <w:t>cimetières,</w:t>
      </w:r>
      <w:r w:rsidRPr="002C73C7">
        <w:t xml:space="preserve"> des </w:t>
      </w:r>
      <w:r w:rsidR="002C73C7" w:rsidRPr="002C73C7">
        <w:t>bâtiments</w:t>
      </w:r>
      <w:r w:rsidRPr="002C73C7">
        <w:t xml:space="preserve"> </w:t>
      </w:r>
      <w:r w:rsidR="002C73C7" w:rsidRPr="002C73C7">
        <w:t>communaux. Non</w:t>
      </w:r>
      <w:r w:rsidR="00DA3F2D" w:rsidRPr="002C73C7">
        <w:t xml:space="preserve"> seulement ce n’est pas </w:t>
      </w:r>
      <w:r w:rsidR="002C73C7" w:rsidRPr="002C73C7">
        <w:t>agréable</w:t>
      </w:r>
      <w:r w:rsidR="00DA3F2D" w:rsidRPr="002C73C7">
        <w:t xml:space="preserve"> pour les </w:t>
      </w:r>
      <w:r w:rsidR="0013215F" w:rsidRPr="002C73C7">
        <w:t>habitants</w:t>
      </w:r>
      <w:r w:rsidR="0013215F">
        <w:t xml:space="preserve">, </w:t>
      </w:r>
      <w:r w:rsidR="0013215F" w:rsidRPr="002C73C7">
        <w:t>mais</w:t>
      </w:r>
      <w:r w:rsidR="00DA3F2D" w:rsidRPr="002C73C7">
        <w:t xml:space="preserve"> </w:t>
      </w:r>
      <w:r w:rsidR="00031262">
        <w:t xml:space="preserve">cela donne </w:t>
      </w:r>
      <w:r w:rsidR="00DA3F2D" w:rsidRPr="002C73C7">
        <w:t xml:space="preserve">aussi une </w:t>
      </w:r>
      <w:r w:rsidR="00031262">
        <w:t>mauvaise</w:t>
      </w:r>
      <w:r w:rsidR="00DA3F2D" w:rsidRPr="002C73C7">
        <w:t xml:space="preserve"> image de la commune aux </w:t>
      </w:r>
      <w:r w:rsidR="002C73C7" w:rsidRPr="002C73C7">
        <w:t>touristes</w:t>
      </w:r>
      <w:r w:rsidR="002C73C7">
        <w:t>.</w:t>
      </w:r>
    </w:p>
    <w:p w14:paraId="7840355D" w14:textId="4B171DCA" w:rsidR="00150199" w:rsidRPr="00467F37" w:rsidRDefault="00150199" w:rsidP="00991FF4">
      <w:r w:rsidRPr="00467F37">
        <w:rPr>
          <w:iCs/>
        </w:rPr>
        <w:t>La lecture du compte</w:t>
      </w:r>
      <w:r w:rsidR="001C1118">
        <w:rPr>
          <w:iCs/>
        </w:rPr>
        <w:t>-</w:t>
      </w:r>
      <w:r w:rsidRPr="00467F37">
        <w:rPr>
          <w:iCs/>
        </w:rPr>
        <w:t xml:space="preserve">rendu du </w:t>
      </w:r>
      <w:r w:rsidR="00467F37">
        <w:rPr>
          <w:iCs/>
        </w:rPr>
        <w:t>Conseil Municipal</w:t>
      </w:r>
      <w:r w:rsidRPr="00467F37">
        <w:rPr>
          <w:iCs/>
        </w:rPr>
        <w:t xml:space="preserve"> du </w:t>
      </w:r>
      <w:r w:rsidR="00762BBF" w:rsidRPr="00467F37">
        <w:rPr>
          <w:iCs/>
        </w:rPr>
        <w:t xml:space="preserve">10 mars 2022 (tableau repris </w:t>
      </w:r>
      <w:r w:rsidR="00467F37">
        <w:rPr>
          <w:iCs/>
        </w:rPr>
        <w:t>dans</w:t>
      </w:r>
      <w:r w:rsidR="00762BBF" w:rsidRPr="00467F37">
        <w:rPr>
          <w:iCs/>
        </w:rPr>
        <w:t xml:space="preserve"> la délibération de la com</w:t>
      </w:r>
      <w:r w:rsidR="00926169">
        <w:rPr>
          <w:iCs/>
        </w:rPr>
        <w:t>-</w:t>
      </w:r>
      <w:r w:rsidR="00762BBF" w:rsidRPr="00467F37">
        <w:rPr>
          <w:iCs/>
        </w:rPr>
        <w:t>com Grésivaudan du 16.5.2022) nous</w:t>
      </w:r>
      <w:r w:rsidR="009C3D06" w:rsidRPr="00467F37">
        <w:rPr>
          <w:iCs/>
        </w:rPr>
        <w:t xml:space="preserve"> apprend que </w:t>
      </w:r>
      <w:r w:rsidR="00B81504" w:rsidRPr="00467F37">
        <w:rPr>
          <w:iCs/>
        </w:rPr>
        <w:t xml:space="preserve">le montant des travaux HT </w:t>
      </w:r>
      <w:r w:rsidR="00FA61A5">
        <w:rPr>
          <w:iCs/>
        </w:rPr>
        <w:t xml:space="preserve">de rénovation et de restructuration </w:t>
      </w:r>
      <w:r w:rsidR="00B81504" w:rsidRPr="00467F37">
        <w:rPr>
          <w:iCs/>
        </w:rPr>
        <w:t xml:space="preserve">de la </w:t>
      </w:r>
      <w:r w:rsidR="00467F37" w:rsidRPr="00467F37">
        <w:rPr>
          <w:iCs/>
        </w:rPr>
        <w:t>maison St</w:t>
      </w:r>
      <w:r w:rsidRPr="00467F37">
        <w:rPr>
          <w:iCs/>
        </w:rPr>
        <w:t xml:space="preserve"> Benoit </w:t>
      </w:r>
      <w:r w:rsidR="00FF3CA4" w:rsidRPr="00467F37">
        <w:rPr>
          <w:iCs/>
        </w:rPr>
        <w:t>s’élève</w:t>
      </w:r>
      <w:r w:rsidR="00FF3CA4">
        <w:rPr>
          <w:iCs/>
        </w:rPr>
        <w:t xml:space="preserve">, </w:t>
      </w:r>
      <w:r w:rsidR="00FF3CA4" w:rsidRPr="00467F37">
        <w:rPr>
          <w:iCs/>
        </w:rPr>
        <w:t>à</w:t>
      </w:r>
      <w:r w:rsidR="00755DFC">
        <w:rPr>
          <w:iCs/>
        </w:rPr>
        <w:t xml:space="preserve"> </w:t>
      </w:r>
      <w:r w:rsidR="00FF3CA4">
        <w:rPr>
          <w:iCs/>
        </w:rPr>
        <w:t>présent, à</w:t>
      </w:r>
      <w:r w:rsidR="00B81504" w:rsidRPr="00467F37">
        <w:rPr>
          <w:iCs/>
        </w:rPr>
        <w:t xml:space="preserve"> 1 163 258 </w:t>
      </w:r>
      <w:r w:rsidR="00467F37" w:rsidRPr="00467F37">
        <w:rPr>
          <w:iCs/>
        </w:rPr>
        <w:t>€.</w:t>
      </w:r>
      <w:r w:rsidR="00762BBF" w:rsidRPr="00467F37">
        <w:rPr>
          <w:iCs/>
        </w:rPr>
        <w:t xml:space="preserve"> </w:t>
      </w:r>
      <w:r w:rsidR="00B81504" w:rsidRPr="00467F37">
        <w:rPr>
          <w:iCs/>
        </w:rPr>
        <w:t>Or</w:t>
      </w:r>
      <w:r w:rsidR="0013215F">
        <w:rPr>
          <w:iCs/>
        </w:rPr>
        <w:t>,</w:t>
      </w:r>
      <w:r w:rsidR="00B81504" w:rsidRPr="00467F37">
        <w:rPr>
          <w:iCs/>
        </w:rPr>
        <w:t xml:space="preserve"> en novembre 20</w:t>
      </w:r>
      <w:r w:rsidR="00033749">
        <w:rPr>
          <w:iCs/>
        </w:rPr>
        <w:t>1</w:t>
      </w:r>
      <w:r w:rsidR="00B81504" w:rsidRPr="00467F37">
        <w:rPr>
          <w:iCs/>
        </w:rPr>
        <w:t>8</w:t>
      </w:r>
      <w:r w:rsidR="0013215F">
        <w:rPr>
          <w:iCs/>
        </w:rPr>
        <w:t>,</w:t>
      </w:r>
      <w:r w:rsidR="00B81504" w:rsidRPr="00467F37">
        <w:rPr>
          <w:iCs/>
        </w:rPr>
        <w:t xml:space="preserve"> dans le bulletin municipal de</w:t>
      </w:r>
      <w:r w:rsidR="00B81504" w:rsidRPr="00467F37">
        <w:t xml:space="preserve"> St Bernard</w:t>
      </w:r>
      <w:r w:rsidR="0013215F">
        <w:t xml:space="preserve">, </w:t>
      </w:r>
      <w:r w:rsidR="00B81504" w:rsidRPr="00467F37">
        <w:t xml:space="preserve">on pouvait lire que le montant du projet </w:t>
      </w:r>
      <w:r w:rsidR="002C73C7" w:rsidRPr="00467F37">
        <w:t>é</w:t>
      </w:r>
      <w:r w:rsidR="00B81504" w:rsidRPr="00467F37">
        <w:t xml:space="preserve">tait de 911 160 </w:t>
      </w:r>
      <w:r w:rsidR="00762BBF" w:rsidRPr="00467F37">
        <w:t>€, qu’il</w:t>
      </w:r>
      <w:r w:rsidR="00B81504" w:rsidRPr="00467F37">
        <w:t xml:space="preserve"> était financé et qu’il n’i</w:t>
      </w:r>
      <w:r w:rsidR="002C73C7" w:rsidRPr="00467F37">
        <w:t>m</w:t>
      </w:r>
      <w:r w:rsidR="00B81504" w:rsidRPr="00467F37">
        <w:t>pacterait pas les fina</w:t>
      </w:r>
      <w:r w:rsidR="002C73C7" w:rsidRPr="00467F37">
        <w:t>n</w:t>
      </w:r>
      <w:r w:rsidR="00B81504" w:rsidRPr="00467F37">
        <w:t>ces de la commune nouvelle ! Pourquoi ne pas l’avoir annoncé aux habitants ? 252</w:t>
      </w:r>
      <w:r w:rsidR="002C73C7" w:rsidRPr="00467F37">
        <w:t xml:space="preserve"> </w:t>
      </w:r>
      <w:r w:rsidR="00B81504" w:rsidRPr="00467F37">
        <w:t>098 € ce n’est pas rien !</w:t>
      </w:r>
    </w:p>
    <w:p w14:paraId="524C1976" w14:textId="7190D0AD" w:rsidR="009033C2" w:rsidRDefault="009A6E1E" w:rsidP="00991FF4">
      <w:r w:rsidRPr="005B32C6">
        <w:t xml:space="preserve">Ou en est l’avancement de l’installation de la fibre </w:t>
      </w:r>
      <w:r w:rsidR="00E06658" w:rsidRPr="005B32C6">
        <w:t>s</w:t>
      </w:r>
      <w:r w:rsidR="00DA3F2D" w:rsidRPr="005B32C6">
        <w:t>ur le Plateau ?</w:t>
      </w:r>
    </w:p>
    <w:p w14:paraId="5BA27255" w14:textId="7EA2FC4B" w:rsidR="001334C7" w:rsidRPr="00926169" w:rsidRDefault="001334C7" w:rsidP="00991FF4">
      <w:r w:rsidRPr="00926169">
        <w:t>Ou en sont les travaux d’assainissement pour mise en conformité réglementaire du traitement des eaux usées à St Pancrasse</w:t>
      </w:r>
      <w:r w:rsidR="009B268C">
        <w:t>, par la communauté de communes</w:t>
      </w:r>
      <w:r w:rsidRPr="00926169">
        <w:t> ? (</w:t>
      </w:r>
      <w:r w:rsidR="00926169" w:rsidRPr="00926169">
        <w:t>Délibération</w:t>
      </w:r>
      <w:r w:rsidRPr="00926169">
        <w:t xml:space="preserve"> de la com</w:t>
      </w:r>
      <w:r w:rsidR="00926169">
        <w:t>-</w:t>
      </w:r>
      <w:r w:rsidRPr="00926169">
        <w:t>com du 21.2.2020)</w:t>
      </w:r>
    </w:p>
    <w:p w14:paraId="571B01CA" w14:textId="4E1944EC" w:rsidR="00FB25ED" w:rsidRDefault="00F1093B" w:rsidP="00991FF4">
      <w:r w:rsidRPr="002C73C7">
        <w:t xml:space="preserve">Non seulement </w:t>
      </w:r>
      <w:r w:rsidR="002C73C7">
        <w:t>n</w:t>
      </w:r>
      <w:r w:rsidR="00991FF4">
        <w:t>ous attendons</w:t>
      </w:r>
      <w:r w:rsidR="009033C2">
        <w:t xml:space="preserve"> des </w:t>
      </w:r>
      <w:r w:rsidR="002C73C7">
        <w:t>réponses</w:t>
      </w:r>
      <w:r w:rsidR="00B81504">
        <w:t xml:space="preserve"> et </w:t>
      </w:r>
      <w:r w:rsidR="00B81504" w:rsidRPr="002C73C7">
        <w:t>des explications</w:t>
      </w:r>
      <w:r>
        <w:t xml:space="preserve"> </w:t>
      </w:r>
      <w:r w:rsidR="002C73C7">
        <w:t xml:space="preserve">à </w:t>
      </w:r>
      <w:r>
        <w:t xml:space="preserve">ces interrogations </w:t>
      </w:r>
      <w:r w:rsidRPr="002C73C7">
        <w:t>mais nous</w:t>
      </w:r>
      <w:r w:rsidR="002C73C7">
        <w:t xml:space="preserve"> </w:t>
      </w:r>
      <w:r w:rsidR="009033C2">
        <w:t>souhaitons</w:t>
      </w:r>
      <w:r>
        <w:t xml:space="preserve"> </w:t>
      </w:r>
      <w:r w:rsidR="002C73C7" w:rsidRPr="002C73C7">
        <w:t>également que</w:t>
      </w:r>
      <w:r w:rsidR="00991FF4">
        <w:t xml:space="preserve"> notre équipe municipale nous informe</w:t>
      </w:r>
      <w:r>
        <w:t xml:space="preserve"> </w:t>
      </w:r>
      <w:r w:rsidRPr="002C73C7">
        <w:t>sur les projets</w:t>
      </w:r>
      <w:r w:rsidR="00F40A92">
        <w:t xml:space="preserve"> futurs.</w:t>
      </w:r>
    </w:p>
    <w:p w14:paraId="3A75E727" w14:textId="717904AF" w:rsidR="00F40A92" w:rsidRPr="007E0413" w:rsidRDefault="00F40A92" w:rsidP="00991FF4">
      <w:r>
        <w:t>A suivre…</w:t>
      </w:r>
    </w:p>
    <w:p w14:paraId="6F39CAB8" w14:textId="77777777" w:rsidR="00184F08" w:rsidRDefault="00184F08"/>
    <w:sectPr w:rsidR="0018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F4"/>
    <w:rsid w:val="00031262"/>
    <w:rsid w:val="00033749"/>
    <w:rsid w:val="0005235F"/>
    <w:rsid w:val="00057514"/>
    <w:rsid w:val="000F6B19"/>
    <w:rsid w:val="001119C9"/>
    <w:rsid w:val="0013215F"/>
    <w:rsid w:val="001334C7"/>
    <w:rsid w:val="001346CD"/>
    <w:rsid w:val="00150199"/>
    <w:rsid w:val="00160B0F"/>
    <w:rsid w:val="00184F08"/>
    <w:rsid w:val="001C1118"/>
    <w:rsid w:val="0022797B"/>
    <w:rsid w:val="00241529"/>
    <w:rsid w:val="002632F8"/>
    <w:rsid w:val="00287B15"/>
    <w:rsid w:val="002B4F19"/>
    <w:rsid w:val="002C73C7"/>
    <w:rsid w:val="003144E6"/>
    <w:rsid w:val="00335E36"/>
    <w:rsid w:val="00381FC6"/>
    <w:rsid w:val="0042110A"/>
    <w:rsid w:val="00467F37"/>
    <w:rsid w:val="00487098"/>
    <w:rsid w:val="00503142"/>
    <w:rsid w:val="00561A6F"/>
    <w:rsid w:val="005726FC"/>
    <w:rsid w:val="005A073F"/>
    <w:rsid w:val="005B2A2D"/>
    <w:rsid w:val="005B32C6"/>
    <w:rsid w:val="00600340"/>
    <w:rsid w:val="00615BBC"/>
    <w:rsid w:val="0064470B"/>
    <w:rsid w:val="00655FD1"/>
    <w:rsid w:val="006C3E0E"/>
    <w:rsid w:val="00732969"/>
    <w:rsid w:val="00733743"/>
    <w:rsid w:val="00755DFC"/>
    <w:rsid w:val="00762BBF"/>
    <w:rsid w:val="0078120A"/>
    <w:rsid w:val="007E0413"/>
    <w:rsid w:val="008017F8"/>
    <w:rsid w:val="00845CA5"/>
    <w:rsid w:val="008605D1"/>
    <w:rsid w:val="0086631A"/>
    <w:rsid w:val="008E3017"/>
    <w:rsid w:val="008E4A6E"/>
    <w:rsid w:val="009033C2"/>
    <w:rsid w:val="00906D45"/>
    <w:rsid w:val="009238FD"/>
    <w:rsid w:val="00926169"/>
    <w:rsid w:val="00970025"/>
    <w:rsid w:val="00991FF4"/>
    <w:rsid w:val="009A6C9F"/>
    <w:rsid w:val="009A6E1E"/>
    <w:rsid w:val="009B268C"/>
    <w:rsid w:val="009C3D06"/>
    <w:rsid w:val="00A70973"/>
    <w:rsid w:val="00B05AD0"/>
    <w:rsid w:val="00B22736"/>
    <w:rsid w:val="00B2393E"/>
    <w:rsid w:val="00B81504"/>
    <w:rsid w:val="00C04CF0"/>
    <w:rsid w:val="00C25AF9"/>
    <w:rsid w:val="00C33E4D"/>
    <w:rsid w:val="00CA7098"/>
    <w:rsid w:val="00D33055"/>
    <w:rsid w:val="00D405CF"/>
    <w:rsid w:val="00D60247"/>
    <w:rsid w:val="00DA3F2D"/>
    <w:rsid w:val="00DC68E7"/>
    <w:rsid w:val="00DF2E6C"/>
    <w:rsid w:val="00E06658"/>
    <w:rsid w:val="00E6080F"/>
    <w:rsid w:val="00E92B52"/>
    <w:rsid w:val="00EA2343"/>
    <w:rsid w:val="00EC1BB3"/>
    <w:rsid w:val="00EF167A"/>
    <w:rsid w:val="00F1093B"/>
    <w:rsid w:val="00F14963"/>
    <w:rsid w:val="00F34DB1"/>
    <w:rsid w:val="00F40A92"/>
    <w:rsid w:val="00FA61A5"/>
    <w:rsid w:val="00FB25ED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3EAA"/>
  <w15:docId w15:val="{AB451FB9-5553-4140-B5FE-441FD8DA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F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rticlechapo">
    <w:name w:val="articlechapo"/>
    <w:basedOn w:val="Policepardfaut"/>
    <w:rsid w:val="00FB25ED"/>
  </w:style>
  <w:style w:type="character" w:styleId="Accentuation">
    <w:name w:val="Emphasis"/>
    <w:basedOn w:val="Policepardfaut"/>
    <w:uiPriority w:val="20"/>
    <w:qFormat/>
    <w:rsid w:val="002632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danger</dc:creator>
  <cp:lastModifiedBy>odette favre</cp:lastModifiedBy>
  <cp:revision>55</cp:revision>
  <dcterms:created xsi:type="dcterms:W3CDTF">2022-06-12T16:24:00Z</dcterms:created>
  <dcterms:modified xsi:type="dcterms:W3CDTF">2022-06-14T15:48:00Z</dcterms:modified>
</cp:coreProperties>
</file>