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D14DC" w14:textId="0128151B" w:rsidR="00EC415D" w:rsidRDefault="002E7E75" w:rsidP="006F633C">
      <w:pPr>
        <w:jc w:val="center"/>
        <w:rPr>
          <w:b/>
          <w:bCs/>
          <w:sz w:val="36"/>
          <w:szCs w:val="36"/>
        </w:rPr>
      </w:pPr>
      <w:r w:rsidRPr="006F633C">
        <w:rPr>
          <w:b/>
          <w:bCs/>
          <w:sz w:val="36"/>
          <w:szCs w:val="36"/>
        </w:rPr>
        <w:t xml:space="preserve">SYLVAIN </w:t>
      </w:r>
      <w:r w:rsidR="00784144">
        <w:rPr>
          <w:b/>
          <w:bCs/>
          <w:sz w:val="36"/>
          <w:szCs w:val="36"/>
        </w:rPr>
        <w:t>LOBJOIS</w:t>
      </w:r>
      <w:r w:rsidRPr="006F633C">
        <w:rPr>
          <w:b/>
          <w:bCs/>
          <w:sz w:val="36"/>
          <w:szCs w:val="36"/>
        </w:rPr>
        <w:t xml:space="preserve"> notre buraliste prend sa retraite</w:t>
      </w:r>
    </w:p>
    <w:p w14:paraId="23E967B2" w14:textId="022DA52F" w:rsidR="009C6340" w:rsidRPr="009C6340" w:rsidRDefault="009C6340" w:rsidP="006F633C">
      <w:pPr>
        <w:jc w:val="center"/>
        <w:rPr>
          <w:i/>
          <w:iCs/>
          <w:sz w:val="24"/>
          <w:szCs w:val="24"/>
        </w:rPr>
      </w:pPr>
      <w:r w:rsidRPr="009C6340">
        <w:rPr>
          <w:i/>
          <w:iCs/>
          <w:sz w:val="24"/>
          <w:szCs w:val="24"/>
        </w:rPr>
        <w:t>Par Pierre et Thierry – mai 2023 -</w:t>
      </w:r>
    </w:p>
    <w:p w14:paraId="537E1407" w14:textId="555C132A" w:rsidR="002E7E75" w:rsidRPr="006F633C" w:rsidRDefault="002E7E75">
      <w:pPr>
        <w:rPr>
          <w:sz w:val="24"/>
          <w:szCs w:val="24"/>
        </w:rPr>
      </w:pPr>
      <w:r w:rsidRPr="006F633C">
        <w:rPr>
          <w:sz w:val="24"/>
          <w:szCs w:val="24"/>
        </w:rPr>
        <w:t>Sylvain est arrivé sur le plateau par le plus grand des hasards. A l’occasion d’une balade, il s’arrête au « Disque Bleu » pour faire un achat, discute avec le propriétaire de l’époque et lui demande si son commerce est à vendre. Et son histoire</w:t>
      </w:r>
      <w:r w:rsidR="0010209F">
        <w:rPr>
          <w:sz w:val="24"/>
          <w:szCs w:val="24"/>
        </w:rPr>
        <w:t>, avec</w:t>
      </w:r>
      <w:r w:rsidRPr="006F633C">
        <w:rPr>
          <w:sz w:val="24"/>
          <w:szCs w:val="24"/>
        </w:rPr>
        <w:t xml:space="preserve"> </w:t>
      </w:r>
      <w:r w:rsidR="0010209F">
        <w:rPr>
          <w:sz w:val="24"/>
          <w:szCs w:val="24"/>
        </w:rPr>
        <w:t>Plateau-des-Petites-Roches</w:t>
      </w:r>
      <w:r w:rsidRPr="006F633C">
        <w:rPr>
          <w:sz w:val="24"/>
          <w:szCs w:val="24"/>
        </w:rPr>
        <w:t xml:space="preserve"> commence</w:t>
      </w:r>
      <w:r w:rsidR="00F22319">
        <w:rPr>
          <w:sz w:val="24"/>
          <w:szCs w:val="24"/>
        </w:rPr>
        <w:t>, en 2013</w:t>
      </w:r>
      <w:r w:rsidRPr="006F633C">
        <w:rPr>
          <w:sz w:val="24"/>
          <w:szCs w:val="24"/>
        </w:rPr>
        <w:t xml:space="preserve">. Sylvain a un coup de foudre pour </w:t>
      </w:r>
      <w:r w:rsidR="0010209F">
        <w:rPr>
          <w:sz w:val="24"/>
          <w:szCs w:val="24"/>
        </w:rPr>
        <w:t>c</w:t>
      </w:r>
      <w:r w:rsidRPr="006F633C">
        <w:rPr>
          <w:sz w:val="24"/>
          <w:szCs w:val="24"/>
        </w:rPr>
        <w:t xml:space="preserve">e Plateau et son environnement. Sportif de haut niveau (espoir national en course </w:t>
      </w:r>
      <w:r w:rsidR="001F7489" w:rsidRPr="006F633C">
        <w:rPr>
          <w:sz w:val="24"/>
          <w:szCs w:val="24"/>
        </w:rPr>
        <w:t>pédestre</w:t>
      </w:r>
      <w:r w:rsidRPr="006F633C">
        <w:rPr>
          <w:sz w:val="24"/>
          <w:szCs w:val="24"/>
        </w:rPr>
        <w:t xml:space="preserve"> de demi-fond</w:t>
      </w:r>
      <w:r w:rsidR="001F7489" w:rsidRPr="006F633C">
        <w:rPr>
          <w:sz w:val="24"/>
          <w:szCs w:val="24"/>
        </w:rPr>
        <w:t>),</w:t>
      </w:r>
      <w:r w:rsidRPr="006F633C">
        <w:rPr>
          <w:sz w:val="24"/>
          <w:szCs w:val="24"/>
        </w:rPr>
        <w:t xml:space="preserve"> il entrevoit rapidement le potentiel</w:t>
      </w:r>
      <w:r w:rsidR="001F7489" w:rsidRPr="006F633C">
        <w:rPr>
          <w:sz w:val="24"/>
          <w:szCs w:val="24"/>
        </w:rPr>
        <w:t xml:space="preserve"> de ce lieu pour y pratiquer une de ses activités préférées, le vélo.</w:t>
      </w:r>
    </w:p>
    <w:p w14:paraId="191F3565" w14:textId="6C56D371" w:rsidR="002E7E75" w:rsidRPr="006F633C" w:rsidRDefault="002E7E75">
      <w:pPr>
        <w:rPr>
          <w:sz w:val="24"/>
          <w:szCs w:val="24"/>
        </w:rPr>
      </w:pPr>
      <w:r w:rsidRPr="006F633C">
        <w:rPr>
          <w:sz w:val="24"/>
          <w:szCs w:val="24"/>
        </w:rPr>
        <w:t xml:space="preserve">Sylvain n’est pas du métier, technicien en préparation de médicaments, il ignore tout </w:t>
      </w:r>
      <w:r w:rsidR="001F7489" w:rsidRPr="006F633C">
        <w:rPr>
          <w:sz w:val="24"/>
          <w:szCs w:val="24"/>
        </w:rPr>
        <w:t>d</w:t>
      </w:r>
      <w:r w:rsidRPr="006F633C">
        <w:rPr>
          <w:sz w:val="24"/>
          <w:szCs w:val="24"/>
        </w:rPr>
        <w:t xml:space="preserve">u commerce et une nouvelle vie va commencer pour lui. </w:t>
      </w:r>
    </w:p>
    <w:p w14:paraId="17DF51EF" w14:textId="77777777" w:rsidR="00576AF9" w:rsidRDefault="001F7489">
      <w:pPr>
        <w:rPr>
          <w:sz w:val="24"/>
          <w:szCs w:val="24"/>
        </w:rPr>
      </w:pPr>
      <w:r w:rsidRPr="006F633C">
        <w:rPr>
          <w:sz w:val="24"/>
          <w:szCs w:val="24"/>
        </w:rPr>
        <w:t xml:space="preserve">Il rentre très vite dans la peau du personnage et va apporter sa touche personnelle à son commerce en diversifiant grandement les offres : le bureau de tabac devient aussi une petite épicerie ; on trouve presque tout chez Sylvain ! Rapidement, le petit coin café qu’il organise devient le lieu de rencontre incontournable de nombreux habitués qui se retrouvent là pour échanger, parler et refaire le monde. </w:t>
      </w:r>
    </w:p>
    <w:p w14:paraId="0FEEDD5F" w14:textId="6FA13E48" w:rsidR="00430F68" w:rsidRPr="006F633C" w:rsidRDefault="001F7489">
      <w:pPr>
        <w:rPr>
          <w:sz w:val="24"/>
          <w:szCs w:val="24"/>
        </w:rPr>
      </w:pPr>
      <w:r w:rsidRPr="006F633C">
        <w:rPr>
          <w:sz w:val="24"/>
          <w:szCs w:val="24"/>
        </w:rPr>
        <w:t>La fréquentation de ce lieu ne cesse d’augmenter au fil des années</w:t>
      </w:r>
      <w:r w:rsidR="00576AF9">
        <w:rPr>
          <w:sz w:val="24"/>
          <w:szCs w:val="24"/>
        </w:rPr>
        <w:t xml:space="preserve">. </w:t>
      </w:r>
      <w:r w:rsidRPr="006F633C">
        <w:rPr>
          <w:sz w:val="24"/>
          <w:szCs w:val="24"/>
        </w:rPr>
        <w:t>Le Dauphiné Libéré</w:t>
      </w:r>
      <w:r w:rsidR="00784144">
        <w:rPr>
          <w:sz w:val="24"/>
          <w:szCs w:val="24"/>
        </w:rPr>
        <w:t xml:space="preserve"> se vend à plus de 100 exemplaires par semaine. La vente de tabac représente la part la plus importante du chiffre </w:t>
      </w:r>
      <w:r w:rsidR="00576AF9">
        <w:rPr>
          <w:sz w:val="24"/>
          <w:szCs w:val="24"/>
        </w:rPr>
        <w:t>d’affaires</w:t>
      </w:r>
      <w:r w:rsidR="00784144">
        <w:rPr>
          <w:sz w:val="24"/>
          <w:szCs w:val="24"/>
        </w:rPr>
        <w:t xml:space="preserve"> de la boutique.</w:t>
      </w:r>
    </w:p>
    <w:p w14:paraId="7AED899B" w14:textId="18144A09" w:rsidR="001F7489" w:rsidRPr="006F633C" w:rsidRDefault="00430F68">
      <w:pPr>
        <w:rPr>
          <w:sz w:val="24"/>
          <w:szCs w:val="24"/>
        </w:rPr>
      </w:pPr>
      <w:r w:rsidRPr="006F633C">
        <w:rPr>
          <w:sz w:val="24"/>
          <w:szCs w:val="24"/>
        </w:rPr>
        <w:t>Sylvain nous raconte son métier et nous dit que les contraintes</w:t>
      </w:r>
      <w:r w:rsidR="001F7489" w:rsidRPr="006F633C">
        <w:rPr>
          <w:sz w:val="24"/>
          <w:szCs w:val="24"/>
        </w:rPr>
        <w:t xml:space="preserve"> </w:t>
      </w:r>
      <w:r w:rsidRPr="006F633C">
        <w:rPr>
          <w:sz w:val="24"/>
          <w:szCs w:val="24"/>
        </w:rPr>
        <w:t>les plus pesantes de son quotidien sont les horaires à respecter et l’amplitude des journées. La fonction de buraliste lui a appris la patience !</w:t>
      </w:r>
    </w:p>
    <w:p w14:paraId="20846591" w14:textId="46CC593C" w:rsidR="00430F68" w:rsidRPr="006F633C" w:rsidRDefault="00430F68">
      <w:pPr>
        <w:rPr>
          <w:sz w:val="24"/>
          <w:szCs w:val="24"/>
        </w:rPr>
      </w:pPr>
      <w:r w:rsidRPr="006F633C">
        <w:rPr>
          <w:sz w:val="24"/>
          <w:szCs w:val="24"/>
        </w:rPr>
        <w:t>Il gardera du plateau le souvenir de gens sympathiques et de rencontres intéressantes. L’ambiance d</w:t>
      </w:r>
      <w:r w:rsidR="00F36E7D">
        <w:rPr>
          <w:sz w:val="24"/>
          <w:szCs w:val="24"/>
        </w:rPr>
        <w:t>es lieux</w:t>
      </w:r>
      <w:r w:rsidRPr="006F633C">
        <w:rPr>
          <w:sz w:val="24"/>
          <w:szCs w:val="24"/>
        </w:rPr>
        <w:t xml:space="preserve"> lui a fait du bien.</w:t>
      </w:r>
      <w:r w:rsidR="00492FE1" w:rsidRPr="006F633C">
        <w:rPr>
          <w:sz w:val="24"/>
          <w:szCs w:val="24"/>
        </w:rPr>
        <w:t xml:space="preserve"> Sylvain nous dit que ce qu’il regrettera le plus de son passage </w:t>
      </w:r>
      <w:r w:rsidR="00F36E7D">
        <w:rPr>
          <w:sz w:val="24"/>
          <w:szCs w:val="24"/>
        </w:rPr>
        <w:t>ici</w:t>
      </w:r>
      <w:r w:rsidR="00492FE1" w:rsidRPr="006F633C">
        <w:rPr>
          <w:sz w:val="24"/>
          <w:szCs w:val="24"/>
        </w:rPr>
        <w:t>, ce sont les amitiés qu’il a liées avec plusieurs de ses clients</w:t>
      </w:r>
      <w:r w:rsidR="009C6340">
        <w:rPr>
          <w:sz w:val="24"/>
          <w:szCs w:val="24"/>
        </w:rPr>
        <w:t xml:space="preserve">. </w:t>
      </w:r>
      <w:r w:rsidR="00492FE1" w:rsidRPr="006F633C">
        <w:rPr>
          <w:sz w:val="24"/>
          <w:szCs w:val="24"/>
        </w:rPr>
        <w:t xml:space="preserve"> </w:t>
      </w:r>
      <w:r w:rsidR="009C6340">
        <w:rPr>
          <w:sz w:val="24"/>
          <w:szCs w:val="24"/>
        </w:rPr>
        <w:t>Il</w:t>
      </w:r>
      <w:r w:rsidR="00492FE1" w:rsidRPr="006F633C">
        <w:rPr>
          <w:sz w:val="24"/>
          <w:szCs w:val="24"/>
        </w:rPr>
        <w:t xml:space="preserve"> reviendra faire un tour de temps en temps.</w:t>
      </w:r>
    </w:p>
    <w:p w14:paraId="0D4B76B4" w14:textId="232EB236" w:rsidR="00430F68" w:rsidRPr="006F633C" w:rsidRDefault="00430F68">
      <w:pPr>
        <w:rPr>
          <w:sz w:val="24"/>
          <w:szCs w:val="24"/>
        </w:rPr>
      </w:pPr>
      <w:r w:rsidRPr="006F633C">
        <w:rPr>
          <w:sz w:val="24"/>
          <w:szCs w:val="24"/>
        </w:rPr>
        <w:t xml:space="preserve">La décision de céder son commerce a été difficile à prendre, </w:t>
      </w:r>
      <w:r w:rsidR="00D247D6">
        <w:rPr>
          <w:sz w:val="24"/>
          <w:szCs w:val="24"/>
        </w:rPr>
        <w:t>elle</w:t>
      </w:r>
      <w:r w:rsidRPr="006F633C">
        <w:rPr>
          <w:sz w:val="24"/>
          <w:szCs w:val="24"/>
        </w:rPr>
        <w:t xml:space="preserve"> a été mûrement réfléchie, ses amis proches ont contribué à le convaincre ainsi que le très bon contact qu’il a eu avec son repreneur.</w:t>
      </w:r>
    </w:p>
    <w:p w14:paraId="276EE81A" w14:textId="061C2EC8" w:rsidR="00492FE1" w:rsidRPr="006F633C" w:rsidRDefault="00492FE1">
      <w:pPr>
        <w:rPr>
          <w:sz w:val="24"/>
          <w:szCs w:val="24"/>
        </w:rPr>
      </w:pPr>
      <w:r w:rsidRPr="006F633C">
        <w:rPr>
          <w:sz w:val="24"/>
          <w:szCs w:val="24"/>
        </w:rPr>
        <w:t>Il va profiter de sa retraite pour se livrer à ses occupations favorites : la peinture, la lecture et le sport.</w:t>
      </w:r>
      <w:r w:rsidR="0074094D">
        <w:rPr>
          <w:sz w:val="24"/>
          <w:szCs w:val="24"/>
        </w:rPr>
        <w:t xml:space="preserve"> </w:t>
      </w:r>
      <w:r w:rsidRPr="006F633C">
        <w:rPr>
          <w:sz w:val="24"/>
          <w:szCs w:val="24"/>
        </w:rPr>
        <w:t>La passation du commerce avec son repreneur</w:t>
      </w:r>
      <w:r w:rsidR="00324A0E">
        <w:rPr>
          <w:sz w:val="24"/>
          <w:szCs w:val="24"/>
        </w:rPr>
        <w:t>, Damien DELAUNAY,</w:t>
      </w:r>
      <w:r w:rsidRPr="006F633C">
        <w:rPr>
          <w:sz w:val="24"/>
          <w:szCs w:val="24"/>
        </w:rPr>
        <w:t xml:space="preserve"> est prévue</w:t>
      </w:r>
      <w:r w:rsidR="00074BCF">
        <w:rPr>
          <w:sz w:val="24"/>
          <w:szCs w:val="24"/>
        </w:rPr>
        <w:t xml:space="preserve"> fin juin-</w:t>
      </w:r>
      <w:r w:rsidR="002F698A">
        <w:rPr>
          <w:sz w:val="24"/>
          <w:szCs w:val="24"/>
        </w:rPr>
        <w:t>début juillet 2023.</w:t>
      </w:r>
    </w:p>
    <w:p w14:paraId="2CA9C580" w14:textId="21B73672" w:rsidR="005D4E46" w:rsidRDefault="005D4E46">
      <w:pPr>
        <w:rPr>
          <w:sz w:val="24"/>
          <w:szCs w:val="24"/>
        </w:rPr>
      </w:pPr>
      <w:r w:rsidRPr="006F633C">
        <w:rPr>
          <w:sz w:val="24"/>
          <w:szCs w:val="24"/>
        </w:rPr>
        <w:t xml:space="preserve">Ses amis profiteront de cette </w:t>
      </w:r>
      <w:r w:rsidR="00F62C94">
        <w:rPr>
          <w:sz w:val="24"/>
          <w:szCs w:val="24"/>
        </w:rPr>
        <w:t>occasion</w:t>
      </w:r>
      <w:r w:rsidRPr="006F633C">
        <w:rPr>
          <w:sz w:val="24"/>
          <w:szCs w:val="24"/>
        </w:rPr>
        <w:t xml:space="preserve"> pour organiser </w:t>
      </w:r>
      <w:r w:rsidR="00F62C94">
        <w:rPr>
          <w:sz w:val="24"/>
          <w:szCs w:val="24"/>
        </w:rPr>
        <w:t xml:space="preserve">dans les jours qui suivront </w:t>
      </w:r>
      <w:r w:rsidRPr="006F633C">
        <w:rPr>
          <w:sz w:val="24"/>
          <w:szCs w:val="24"/>
        </w:rPr>
        <w:t>un moment festif au Disque Bleu. Nous vous préviendrons de la date choisie par un</w:t>
      </w:r>
      <w:r w:rsidR="0020355D">
        <w:rPr>
          <w:sz w:val="24"/>
          <w:szCs w:val="24"/>
        </w:rPr>
        <w:t>e</w:t>
      </w:r>
      <w:r w:rsidRPr="006F633C">
        <w:rPr>
          <w:sz w:val="24"/>
          <w:szCs w:val="24"/>
        </w:rPr>
        <w:t xml:space="preserve"> affiche sur la porte du commerce.</w:t>
      </w:r>
    </w:p>
    <w:p w14:paraId="3CD71103" w14:textId="7B0E7AFF" w:rsidR="0010209F" w:rsidRPr="006F633C" w:rsidRDefault="0010209F">
      <w:pPr>
        <w:rPr>
          <w:sz w:val="24"/>
          <w:szCs w:val="24"/>
        </w:rPr>
      </w:pPr>
      <w:r>
        <w:rPr>
          <w:sz w:val="24"/>
          <w:szCs w:val="24"/>
        </w:rPr>
        <w:t>Nous lui souhaitons une longue et heureuse retraite. Sa gentillesse, sa serviabilité vont nous manquer</w:t>
      </w:r>
      <w:r w:rsidR="00225035">
        <w:rPr>
          <w:sz w:val="24"/>
          <w:szCs w:val="24"/>
        </w:rPr>
        <w:t>.  Au revoir Sylvain !</w:t>
      </w:r>
    </w:p>
    <w:p w14:paraId="0C6F7A70" w14:textId="77777777" w:rsidR="006F633C" w:rsidRDefault="006F633C">
      <w:pPr>
        <w:rPr>
          <w:sz w:val="24"/>
          <w:szCs w:val="24"/>
        </w:rPr>
      </w:pPr>
    </w:p>
    <w:p w14:paraId="6ADB5DA9" w14:textId="4EE33F2E" w:rsidR="006F633C" w:rsidRPr="006F633C" w:rsidRDefault="0020355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A00206" wp14:editId="5089BB4C">
            <wp:extent cx="5760720" cy="431990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A44D1" wp14:editId="2F0B475D">
            <wp:extent cx="5760720" cy="43199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33C" w:rsidRPr="006F6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E75"/>
    <w:rsid w:val="000234E0"/>
    <w:rsid w:val="00074BCF"/>
    <w:rsid w:val="0010209F"/>
    <w:rsid w:val="001F7489"/>
    <w:rsid w:val="0020355D"/>
    <w:rsid w:val="00225035"/>
    <w:rsid w:val="002E7E75"/>
    <w:rsid w:val="002F698A"/>
    <w:rsid w:val="00324A0E"/>
    <w:rsid w:val="00430F68"/>
    <w:rsid w:val="00492FE1"/>
    <w:rsid w:val="00576AF9"/>
    <w:rsid w:val="005D4E46"/>
    <w:rsid w:val="00687C75"/>
    <w:rsid w:val="006F633C"/>
    <w:rsid w:val="00732FB2"/>
    <w:rsid w:val="0074094D"/>
    <w:rsid w:val="00784144"/>
    <w:rsid w:val="0086200F"/>
    <w:rsid w:val="00946F81"/>
    <w:rsid w:val="00992029"/>
    <w:rsid w:val="009C6340"/>
    <w:rsid w:val="00A2459D"/>
    <w:rsid w:val="00A80823"/>
    <w:rsid w:val="00CA72A6"/>
    <w:rsid w:val="00D247D6"/>
    <w:rsid w:val="00EC415D"/>
    <w:rsid w:val="00F22319"/>
    <w:rsid w:val="00F36E7D"/>
    <w:rsid w:val="00F6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9FA24"/>
  <w15:chartTrackingRefBased/>
  <w15:docId w15:val="{6800F49B-B8AD-429F-AD87-86F26284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favre</dc:creator>
  <cp:keywords/>
  <dc:description/>
  <cp:lastModifiedBy>User</cp:lastModifiedBy>
  <cp:revision>22</cp:revision>
  <dcterms:created xsi:type="dcterms:W3CDTF">2023-04-30T13:15:00Z</dcterms:created>
  <dcterms:modified xsi:type="dcterms:W3CDTF">2023-05-20T08:33:00Z</dcterms:modified>
</cp:coreProperties>
</file>